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79" w:type="dxa"/>
        <w:tblInd w:w="108" w:type="dxa"/>
        <w:tblBorders>
          <w:bottom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79"/>
      </w:tblGrid>
      <w:tr w:rsidR="008471C9" w:rsidRPr="00F82CFE" w14:paraId="7ED08DFD" w14:textId="77777777" w:rsidTr="0085324C">
        <w:trPr>
          <w:trHeight w:val="1594"/>
        </w:trPr>
        <w:tc>
          <w:tcPr>
            <w:tcW w:w="9579" w:type="dxa"/>
            <w:shd w:val="clear" w:color="auto" w:fill="auto"/>
          </w:tcPr>
          <w:p w14:paraId="00F9D381" w14:textId="77777777" w:rsidR="008471C9" w:rsidRPr="00F82CFE" w:rsidRDefault="008471C9" w:rsidP="0085324C">
            <w:pPr>
              <w:rPr>
                <w:rFonts w:ascii="Arial" w:hAnsi="Arial" w:cs="Arial"/>
                <w:b/>
                <w:sz w:val="18"/>
                <w:szCs w:val="18"/>
              </w:rPr>
            </w:pPr>
            <w:bookmarkStart w:id="0" w:name="_Toc251254338"/>
            <w:bookmarkStart w:id="1" w:name="_Toc109468220"/>
            <w:r w:rsidRPr="00F82CFE">
              <w:rPr>
                <w:rFonts w:ascii="Arial" w:hAnsi="Arial" w:cs="Arial"/>
                <w:b/>
                <w:sz w:val="18"/>
                <w:szCs w:val="18"/>
              </w:rPr>
              <w:t>CÔNG TY</w:t>
            </w:r>
            <w:r w:rsidR="00273C89" w:rsidRPr="00F82CFE">
              <w:rPr>
                <w:rFonts w:ascii="Arial" w:hAnsi="Arial" w:cs="Arial"/>
                <w:b/>
                <w:sz w:val="18"/>
                <w:szCs w:val="18"/>
              </w:rPr>
              <w:t xml:space="preserve">  </w:t>
            </w:r>
          </w:p>
          <w:p w14:paraId="0B33AD05" w14:textId="77777777" w:rsidR="008471C9" w:rsidRPr="00F82CFE" w:rsidRDefault="008471C9" w:rsidP="0085324C">
            <w:pPr>
              <w:pStyle w:val="Header"/>
              <w:tabs>
                <w:tab w:val="right" w:pos="9940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8815249" w14:textId="77777777" w:rsidR="008471C9" w:rsidRPr="00F82CFE" w:rsidRDefault="008471C9" w:rsidP="0085324C">
            <w:pPr>
              <w:pStyle w:val="Header"/>
              <w:tabs>
                <w:tab w:val="right" w:pos="9940"/>
              </w:tabs>
              <w:rPr>
                <w:rFonts w:ascii="Arial" w:hAnsi="Arial" w:cs="Arial"/>
                <w:i/>
                <w:sz w:val="18"/>
                <w:szCs w:val="18"/>
              </w:rPr>
            </w:pPr>
            <w:r w:rsidRPr="00F82CFE">
              <w:rPr>
                <w:rFonts w:ascii="Arial" w:hAnsi="Arial" w:cs="Arial"/>
                <w:b/>
                <w:sz w:val="18"/>
                <w:szCs w:val="18"/>
              </w:rPr>
              <w:t>Tên khách hàng:</w:t>
            </w:r>
            <w:r w:rsidR="00273C89" w:rsidRPr="00F82CFE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43EAC12" w14:textId="77777777" w:rsidR="008471C9" w:rsidRPr="00F82CFE" w:rsidRDefault="008471C9" w:rsidP="0085324C">
            <w:pPr>
              <w:pStyle w:val="Header"/>
              <w:tabs>
                <w:tab w:val="right" w:pos="9940"/>
              </w:tabs>
              <w:rPr>
                <w:rFonts w:ascii="Arial" w:hAnsi="Arial" w:cs="Arial"/>
                <w:sz w:val="18"/>
                <w:szCs w:val="18"/>
                <w:lang w:val="vi-VN"/>
              </w:rPr>
            </w:pPr>
          </w:p>
          <w:p w14:paraId="235C2620" w14:textId="77777777" w:rsidR="008471C9" w:rsidRPr="00F82CFE" w:rsidRDefault="008471C9" w:rsidP="0085324C">
            <w:pPr>
              <w:pStyle w:val="Header"/>
              <w:tabs>
                <w:tab w:val="right" w:pos="9940"/>
              </w:tabs>
              <w:rPr>
                <w:rFonts w:ascii="Arial" w:hAnsi="Arial" w:cs="Arial"/>
                <w:i/>
                <w:sz w:val="18"/>
                <w:szCs w:val="18"/>
                <w:lang w:val="vi-VN"/>
              </w:rPr>
            </w:pPr>
            <w:r w:rsidRPr="00F82CFE">
              <w:rPr>
                <w:rFonts w:ascii="Arial" w:hAnsi="Arial" w:cs="Arial"/>
                <w:b/>
                <w:sz w:val="18"/>
                <w:szCs w:val="18"/>
                <w:lang w:val="vi-VN"/>
              </w:rPr>
              <w:t>Ngày kết thúc kỳ kế toán:</w:t>
            </w:r>
            <w:r w:rsidR="00273C89" w:rsidRPr="00F82CFE">
              <w:rPr>
                <w:rFonts w:ascii="Arial" w:hAnsi="Arial" w:cs="Arial"/>
                <w:sz w:val="18"/>
                <w:szCs w:val="18"/>
                <w:lang w:val="vi-VN"/>
              </w:rPr>
              <w:t xml:space="preserve"> </w:t>
            </w:r>
          </w:p>
          <w:p w14:paraId="212F6F92" w14:textId="77777777" w:rsidR="008471C9" w:rsidRPr="00F82CFE" w:rsidRDefault="008471C9" w:rsidP="0085324C">
            <w:pPr>
              <w:pStyle w:val="Header"/>
              <w:tabs>
                <w:tab w:val="right" w:pos="9940"/>
              </w:tabs>
              <w:rPr>
                <w:rFonts w:ascii="Arial" w:hAnsi="Arial" w:cs="Arial"/>
                <w:sz w:val="18"/>
                <w:szCs w:val="18"/>
                <w:lang w:val="vi-VN"/>
              </w:rPr>
            </w:pPr>
          </w:p>
          <w:p w14:paraId="33D7F4A1" w14:textId="77777777" w:rsidR="008471C9" w:rsidRPr="00F82CFE" w:rsidRDefault="008471C9" w:rsidP="00273C89">
            <w:pPr>
              <w:pStyle w:val="Header"/>
              <w:tabs>
                <w:tab w:val="right" w:pos="9940"/>
              </w:tabs>
              <w:ind w:left="886" w:hanging="886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F82CFE">
              <w:rPr>
                <w:rFonts w:ascii="Arial" w:hAnsi="Arial" w:cs="Arial"/>
                <w:b/>
                <w:sz w:val="18"/>
                <w:szCs w:val="18"/>
                <w:lang w:val="vi-VN"/>
              </w:rPr>
              <w:t>Nội dung</w:t>
            </w:r>
            <w:r w:rsidR="001879CF" w:rsidRPr="00F82CFE">
              <w:rPr>
                <w:rFonts w:ascii="Arial" w:hAnsi="Arial" w:cs="Arial"/>
                <w:b/>
                <w:sz w:val="18"/>
                <w:szCs w:val="18"/>
                <w:lang w:val="vi-VN"/>
              </w:rPr>
              <w:t xml:space="preserve">: PHỤ LỤC </w:t>
            </w:r>
            <w:r w:rsidR="0092168D" w:rsidRPr="00F82CFE">
              <w:rPr>
                <w:rFonts w:ascii="Arial" w:hAnsi="Arial" w:cs="Arial"/>
                <w:b/>
                <w:sz w:val="18"/>
                <w:szCs w:val="18"/>
                <w:lang w:val="vi-VN"/>
              </w:rPr>
              <w:t>10</w:t>
            </w:r>
            <w:r w:rsidR="001879CF" w:rsidRPr="00F82CFE">
              <w:rPr>
                <w:rFonts w:ascii="Arial" w:hAnsi="Arial" w:cs="Arial"/>
                <w:b/>
                <w:sz w:val="18"/>
                <w:szCs w:val="18"/>
                <w:lang w:val="vi-VN"/>
              </w:rPr>
              <w:t xml:space="preserve"> </w:t>
            </w:r>
            <w:r w:rsidR="0092168D" w:rsidRPr="00F82CFE">
              <w:rPr>
                <w:rFonts w:ascii="Arial" w:hAnsi="Arial" w:cs="Arial"/>
                <w:b/>
                <w:sz w:val="18"/>
                <w:szCs w:val="18"/>
                <w:lang w:val="vi-VN"/>
              </w:rPr>
              <w:t>–</w:t>
            </w:r>
            <w:r w:rsidR="001879CF" w:rsidRPr="00F82CFE">
              <w:rPr>
                <w:rFonts w:ascii="Arial" w:hAnsi="Arial" w:cs="Arial"/>
                <w:b/>
                <w:sz w:val="18"/>
                <w:szCs w:val="18"/>
                <w:lang w:val="vi-VN"/>
              </w:rPr>
              <w:t xml:space="preserve"> </w:t>
            </w:r>
            <w:r w:rsidR="0092168D" w:rsidRPr="00F82CFE">
              <w:rPr>
                <w:rFonts w:ascii="Arial" w:hAnsi="Arial" w:cs="Arial"/>
                <w:b/>
                <w:sz w:val="18"/>
                <w:szCs w:val="18"/>
                <w:lang w:val="vi-VN"/>
              </w:rPr>
              <w:t>THÔNG TIN CẢNH BÁO SỚM</w:t>
            </w:r>
          </w:p>
        </w:tc>
      </w:tr>
    </w:tbl>
    <w:p w14:paraId="21E42A62" w14:textId="77777777" w:rsidR="008471C9" w:rsidRPr="00F82CFE" w:rsidRDefault="008471C9" w:rsidP="00FA3081">
      <w:pPr>
        <w:rPr>
          <w:rFonts w:ascii="Arial" w:hAnsi="Arial" w:cs="Arial"/>
          <w:b/>
          <w:sz w:val="18"/>
          <w:szCs w:val="18"/>
          <w:lang w:val="vi-VN"/>
        </w:rPr>
      </w:pPr>
    </w:p>
    <w:p w14:paraId="493AB4AA" w14:textId="77777777" w:rsidR="006955AA" w:rsidRPr="00F82CFE" w:rsidRDefault="0092168D" w:rsidP="0092168D">
      <w:pPr>
        <w:pStyle w:val="body"/>
        <w:keepNext/>
        <w:spacing w:after="0"/>
        <w:rPr>
          <w:rFonts w:ascii="Arial" w:hAnsi="Arial"/>
          <w:sz w:val="18"/>
          <w:szCs w:val="18"/>
          <w:lang w:val="vi-VN"/>
        </w:rPr>
      </w:pPr>
      <w:r w:rsidRPr="00F82CFE">
        <w:rPr>
          <w:rFonts w:ascii="Arial" w:hAnsi="Arial"/>
          <w:sz w:val="18"/>
          <w:szCs w:val="18"/>
          <w:lang w:val="vi-VN"/>
        </w:rPr>
        <w:t>Kiểm toán viên đơn vị thành viên h</w:t>
      </w:r>
      <w:r w:rsidR="006955AA" w:rsidRPr="00F82CFE">
        <w:rPr>
          <w:rFonts w:ascii="Arial" w:hAnsi="Arial"/>
          <w:sz w:val="18"/>
          <w:szCs w:val="18"/>
          <w:lang w:val="vi-VN"/>
        </w:rPr>
        <w:t>oàn thiện vào cột “</w:t>
      </w:r>
      <w:r w:rsidRPr="00F82CFE">
        <w:rPr>
          <w:rFonts w:ascii="Arial" w:hAnsi="Arial"/>
          <w:sz w:val="18"/>
          <w:szCs w:val="18"/>
          <w:lang w:val="vi-VN"/>
        </w:rPr>
        <w:t>Công việc cần thực hiện</w:t>
      </w:r>
      <w:r w:rsidR="006955AA" w:rsidRPr="00F82CFE">
        <w:rPr>
          <w:rFonts w:ascii="Arial" w:hAnsi="Arial"/>
          <w:sz w:val="18"/>
          <w:szCs w:val="18"/>
          <w:lang w:val="vi-VN"/>
        </w:rPr>
        <w:t>”:</w:t>
      </w:r>
    </w:p>
    <w:p w14:paraId="6C31A709" w14:textId="77777777" w:rsidR="006955AA" w:rsidRPr="00F82CFE" w:rsidRDefault="006955AA" w:rsidP="0092168D">
      <w:pPr>
        <w:pStyle w:val="bulletlvl1"/>
        <w:numPr>
          <w:ilvl w:val="0"/>
          <w:numId w:val="23"/>
        </w:numPr>
        <w:spacing w:after="0"/>
        <w:ind w:left="284" w:hanging="284"/>
        <w:rPr>
          <w:rFonts w:ascii="Arial" w:hAnsi="Arial" w:cs="Arial"/>
          <w:sz w:val="18"/>
          <w:szCs w:val="18"/>
          <w:lang w:val="vi-VN"/>
        </w:rPr>
      </w:pPr>
      <w:r w:rsidRPr="00F82CFE">
        <w:rPr>
          <w:rFonts w:ascii="Arial" w:hAnsi="Arial" w:cs="Arial"/>
          <w:sz w:val="18"/>
          <w:szCs w:val="18"/>
          <w:lang w:val="vi-VN"/>
        </w:rPr>
        <w:t>Nếu các vấn đề v</w:t>
      </w:r>
      <w:r w:rsidR="0092168D" w:rsidRPr="00F82CFE">
        <w:rPr>
          <w:rFonts w:ascii="Arial" w:hAnsi="Arial" w:cs="Arial"/>
          <w:sz w:val="18"/>
          <w:szCs w:val="18"/>
          <w:lang w:val="vi-VN"/>
        </w:rPr>
        <w:t>ẫ</w:t>
      </w:r>
      <w:r w:rsidRPr="00F82CFE">
        <w:rPr>
          <w:rFonts w:ascii="Arial" w:hAnsi="Arial" w:cs="Arial"/>
          <w:sz w:val="18"/>
          <w:szCs w:val="18"/>
          <w:lang w:val="vi-VN"/>
        </w:rPr>
        <w:t>n chưa được giải quyết, giải thích và nêu rõ ai là người chịu trách nhiệm giải quyết (</w:t>
      </w:r>
      <w:r w:rsidR="0092168D" w:rsidRPr="00F82CFE">
        <w:rPr>
          <w:rFonts w:ascii="Arial" w:hAnsi="Arial" w:cs="Arial"/>
          <w:sz w:val="18"/>
          <w:szCs w:val="18"/>
          <w:lang w:val="vi-VN"/>
        </w:rPr>
        <w:t>ví dụ,</w:t>
      </w:r>
      <w:r w:rsidRPr="00F82CFE">
        <w:rPr>
          <w:rFonts w:ascii="Arial" w:hAnsi="Arial" w:cs="Arial"/>
          <w:sz w:val="18"/>
          <w:szCs w:val="18"/>
          <w:lang w:val="vi-VN"/>
        </w:rPr>
        <w:t xml:space="preserve"> Ban Giám đốc </w:t>
      </w:r>
      <w:r w:rsidR="0092168D" w:rsidRPr="00F82CFE">
        <w:rPr>
          <w:rFonts w:ascii="Arial" w:hAnsi="Arial" w:cs="Arial"/>
          <w:sz w:val="18"/>
          <w:szCs w:val="18"/>
          <w:lang w:val="vi-VN"/>
        </w:rPr>
        <w:t>tập đoàn/</w:t>
      </w:r>
      <w:r w:rsidRPr="00F82CFE">
        <w:rPr>
          <w:rFonts w:ascii="Arial" w:hAnsi="Arial" w:cs="Arial"/>
          <w:sz w:val="18"/>
          <w:szCs w:val="18"/>
          <w:lang w:val="vi-VN"/>
        </w:rPr>
        <w:t xml:space="preserve">đơn vị thành viên, </w:t>
      </w:r>
      <w:r w:rsidR="0092168D" w:rsidRPr="00F82CFE">
        <w:rPr>
          <w:rFonts w:ascii="Arial" w:hAnsi="Arial" w:cs="Arial"/>
          <w:sz w:val="18"/>
          <w:szCs w:val="18"/>
          <w:lang w:val="vi-VN"/>
        </w:rPr>
        <w:t>kiểm toán viên tập đoàn</w:t>
      </w:r>
      <w:r w:rsidRPr="00F82CFE">
        <w:rPr>
          <w:rFonts w:ascii="Arial" w:hAnsi="Arial" w:cs="Arial"/>
          <w:sz w:val="18"/>
          <w:szCs w:val="18"/>
          <w:lang w:val="vi-VN"/>
        </w:rPr>
        <w:t xml:space="preserve">, hoặc </w:t>
      </w:r>
      <w:r w:rsidR="0092168D" w:rsidRPr="00F82CFE">
        <w:rPr>
          <w:rFonts w:ascii="Arial" w:hAnsi="Arial" w:cs="Arial"/>
          <w:sz w:val="18"/>
          <w:szCs w:val="18"/>
          <w:lang w:val="vi-VN"/>
        </w:rPr>
        <w:t>kiểm toán viên đơn vị thành viên</w:t>
      </w:r>
      <w:r w:rsidRPr="00F82CFE">
        <w:rPr>
          <w:rFonts w:ascii="Arial" w:hAnsi="Arial" w:cs="Arial"/>
          <w:sz w:val="18"/>
          <w:szCs w:val="18"/>
          <w:lang w:val="vi-VN"/>
        </w:rPr>
        <w:t>)</w:t>
      </w:r>
    </w:p>
    <w:p w14:paraId="47E1F6D6" w14:textId="77777777" w:rsidR="00516F3A" w:rsidRPr="00F82CFE" w:rsidRDefault="006955AA" w:rsidP="0092168D">
      <w:pPr>
        <w:numPr>
          <w:ilvl w:val="0"/>
          <w:numId w:val="23"/>
        </w:numPr>
        <w:ind w:left="284" w:hanging="284"/>
        <w:rPr>
          <w:rFonts w:ascii="Arial" w:hAnsi="Arial" w:cs="Arial"/>
          <w:sz w:val="18"/>
          <w:szCs w:val="18"/>
          <w:lang w:val="vi-VN"/>
        </w:rPr>
      </w:pPr>
      <w:r w:rsidRPr="00F82CFE">
        <w:rPr>
          <w:rFonts w:ascii="Arial" w:hAnsi="Arial" w:cs="Arial"/>
          <w:sz w:val="18"/>
          <w:szCs w:val="18"/>
          <w:lang w:val="vi-VN"/>
        </w:rPr>
        <w:t xml:space="preserve">Nếu vấn đề đã được giải quyết, giải thích </w:t>
      </w:r>
      <w:r w:rsidR="0092168D" w:rsidRPr="00F82CFE">
        <w:rPr>
          <w:rFonts w:ascii="Arial" w:hAnsi="Arial" w:cs="Arial"/>
          <w:sz w:val="18"/>
          <w:szCs w:val="18"/>
          <w:lang w:val="vi-VN"/>
        </w:rPr>
        <w:t>công việc đã thực hiện và ngày hoàn thành</w:t>
      </w:r>
      <w:r w:rsidRPr="00F82CFE">
        <w:rPr>
          <w:rFonts w:ascii="Arial" w:hAnsi="Arial" w:cs="Arial"/>
          <w:sz w:val="18"/>
          <w:szCs w:val="18"/>
          <w:lang w:val="vi-VN"/>
        </w:rPr>
        <w:t>.</w:t>
      </w:r>
    </w:p>
    <w:p w14:paraId="42C73F3E" w14:textId="77777777" w:rsidR="006955AA" w:rsidRPr="00F82CFE" w:rsidRDefault="006955AA" w:rsidP="006955AA">
      <w:pPr>
        <w:rPr>
          <w:rFonts w:ascii="Arial" w:hAnsi="Arial" w:cs="Arial"/>
          <w:b/>
          <w:sz w:val="18"/>
          <w:szCs w:val="18"/>
          <w:lang w:val="vi-VN"/>
        </w:rPr>
      </w:pPr>
    </w:p>
    <w:tbl>
      <w:tblPr>
        <w:tblW w:w="9910" w:type="dxa"/>
        <w:tblLook w:val="04A0" w:firstRow="1" w:lastRow="0" w:firstColumn="1" w:lastColumn="0" w:noHBand="0" w:noVBand="1"/>
      </w:tblPr>
      <w:tblGrid>
        <w:gridCol w:w="115"/>
        <w:gridCol w:w="2249"/>
        <w:gridCol w:w="2541"/>
        <w:gridCol w:w="1299"/>
        <w:gridCol w:w="1108"/>
        <w:gridCol w:w="1018"/>
        <w:gridCol w:w="1580"/>
      </w:tblGrid>
      <w:tr w:rsidR="007D6074" w:rsidRPr="00F82CFE" w14:paraId="4950D8BF" w14:textId="77777777" w:rsidTr="00A8194D">
        <w:tc>
          <w:tcPr>
            <w:tcW w:w="2364" w:type="dxa"/>
            <w:gridSpan w:val="2"/>
            <w:shd w:val="clear" w:color="auto" w:fill="auto"/>
          </w:tcPr>
          <w:bookmarkEnd w:id="0"/>
          <w:bookmarkEnd w:id="1"/>
          <w:p w14:paraId="70D1FCA5" w14:textId="3C32D90F" w:rsidR="007D6074" w:rsidRPr="00F82CFE" w:rsidRDefault="009746ED" w:rsidP="004C48C2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SG"/>
              </w:rPr>
            </w:pPr>
            <w:r w:rsidRPr="00F82CFE">
              <w:rPr>
                <w:rFonts w:ascii="Arial" w:hAnsi="Arial" w:cs="Arial"/>
                <w:sz w:val="18"/>
                <w:szCs w:val="18"/>
                <w:lang w:val="en-SG"/>
              </w:rPr>
              <w:t xml:space="preserve">Tên </w:t>
            </w:r>
            <w:r w:rsidR="009227C2">
              <w:rPr>
                <w:rFonts w:ascii="Arial" w:hAnsi="Arial" w:cs="Arial"/>
                <w:sz w:val="18"/>
                <w:szCs w:val="18"/>
                <w:lang w:val="en-SG"/>
              </w:rPr>
              <w:t>t</w:t>
            </w:r>
            <w:r w:rsidRPr="00F82CFE">
              <w:rPr>
                <w:rFonts w:ascii="Arial" w:hAnsi="Arial" w:cs="Arial"/>
                <w:sz w:val="18"/>
                <w:szCs w:val="18"/>
                <w:lang w:val="en-SG"/>
              </w:rPr>
              <w:t>ập đoàn</w:t>
            </w:r>
            <w:r w:rsidR="007D6074" w:rsidRPr="00F82CFE">
              <w:rPr>
                <w:rFonts w:ascii="Arial" w:hAnsi="Arial" w:cs="Arial"/>
                <w:sz w:val="18"/>
                <w:szCs w:val="18"/>
                <w:lang w:val="en-SG"/>
              </w:rPr>
              <w:t>:</w:t>
            </w:r>
          </w:p>
        </w:tc>
        <w:tc>
          <w:tcPr>
            <w:tcW w:w="2541" w:type="dxa"/>
            <w:shd w:val="clear" w:color="auto" w:fill="auto"/>
          </w:tcPr>
          <w:p w14:paraId="42D63EF3" w14:textId="77777777" w:rsidR="007D6074" w:rsidRPr="00F82CFE" w:rsidRDefault="007D6074" w:rsidP="004C48C2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F82CFE">
              <w:rPr>
                <w:rFonts w:ascii="Arial" w:hAnsi="Arial" w:cs="Arial"/>
                <w:sz w:val="18"/>
                <w:szCs w:val="18"/>
              </w:rPr>
              <w:t>____________________</w:t>
            </w:r>
          </w:p>
        </w:tc>
        <w:tc>
          <w:tcPr>
            <w:tcW w:w="2407" w:type="dxa"/>
            <w:gridSpan w:val="2"/>
            <w:shd w:val="clear" w:color="auto" w:fill="auto"/>
          </w:tcPr>
          <w:p w14:paraId="3039D79B" w14:textId="05BDF689" w:rsidR="007D6074" w:rsidRPr="00F82CFE" w:rsidRDefault="009746ED" w:rsidP="002B7401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82CFE">
              <w:rPr>
                <w:rFonts w:ascii="Arial" w:hAnsi="Arial" w:cs="Arial"/>
                <w:sz w:val="18"/>
                <w:szCs w:val="18"/>
              </w:rPr>
              <w:t xml:space="preserve">Năm/Kỳ </w:t>
            </w:r>
            <w:r w:rsidR="009227C2">
              <w:rPr>
                <w:rFonts w:ascii="Arial" w:hAnsi="Arial" w:cs="Arial"/>
                <w:sz w:val="18"/>
                <w:szCs w:val="18"/>
              </w:rPr>
              <w:t>kế toán</w:t>
            </w:r>
            <w:r w:rsidR="007D6074" w:rsidRPr="00F82CFE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2598" w:type="dxa"/>
            <w:gridSpan w:val="2"/>
            <w:shd w:val="clear" w:color="auto" w:fill="auto"/>
          </w:tcPr>
          <w:p w14:paraId="36111B4B" w14:textId="77777777" w:rsidR="007D6074" w:rsidRPr="00F82CFE" w:rsidRDefault="007D6074" w:rsidP="004C48C2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F82CFE">
              <w:rPr>
                <w:rFonts w:ascii="Arial" w:hAnsi="Arial" w:cs="Arial"/>
                <w:sz w:val="18"/>
                <w:szCs w:val="18"/>
              </w:rPr>
              <w:t>____________________</w:t>
            </w:r>
          </w:p>
        </w:tc>
      </w:tr>
      <w:tr w:rsidR="007D6074" w:rsidRPr="00F82CFE" w14:paraId="48129A06" w14:textId="77777777" w:rsidTr="00A8194D">
        <w:tc>
          <w:tcPr>
            <w:tcW w:w="2364" w:type="dxa"/>
            <w:gridSpan w:val="2"/>
            <w:shd w:val="clear" w:color="auto" w:fill="auto"/>
          </w:tcPr>
          <w:p w14:paraId="3D9802AF" w14:textId="77777777" w:rsidR="007D6074" w:rsidRPr="00F82CFE" w:rsidRDefault="009746ED" w:rsidP="004C48C2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SG"/>
              </w:rPr>
            </w:pPr>
            <w:r w:rsidRPr="00F82CFE">
              <w:rPr>
                <w:rFonts w:ascii="Arial" w:hAnsi="Arial" w:cs="Arial"/>
                <w:sz w:val="18"/>
                <w:szCs w:val="18"/>
                <w:lang w:val="en-SG"/>
              </w:rPr>
              <w:t>Tên đơn vị thành viên</w:t>
            </w:r>
            <w:r w:rsidR="001146DA" w:rsidRPr="00F82CFE">
              <w:rPr>
                <w:rFonts w:ascii="Arial" w:hAnsi="Arial" w:cs="Arial"/>
                <w:sz w:val="18"/>
                <w:szCs w:val="18"/>
                <w:lang w:val="en-SG"/>
              </w:rPr>
              <w:t>:</w:t>
            </w:r>
          </w:p>
        </w:tc>
        <w:tc>
          <w:tcPr>
            <w:tcW w:w="2541" w:type="dxa"/>
            <w:shd w:val="clear" w:color="auto" w:fill="auto"/>
          </w:tcPr>
          <w:p w14:paraId="0BABD19D" w14:textId="77777777" w:rsidR="007D6074" w:rsidRPr="00F82CFE" w:rsidRDefault="001146DA" w:rsidP="004C48C2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F82CFE">
              <w:rPr>
                <w:rFonts w:ascii="Arial" w:hAnsi="Arial" w:cs="Arial"/>
                <w:sz w:val="18"/>
                <w:szCs w:val="18"/>
              </w:rPr>
              <w:t>____________________</w:t>
            </w:r>
          </w:p>
        </w:tc>
        <w:tc>
          <w:tcPr>
            <w:tcW w:w="2407" w:type="dxa"/>
            <w:gridSpan w:val="2"/>
            <w:shd w:val="clear" w:color="auto" w:fill="auto"/>
          </w:tcPr>
          <w:p w14:paraId="599525F0" w14:textId="77777777" w:rsidR="007D6074" w:rsidRPr="00F82CFE" w:rsidRDefault="007D6074" w:rsidP="004C48C2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8" w:type="dxa"/>
            <w:gridSpan w:val="2"/>
            <w:shd w:val="clear" w:color="auto" w:fill="auto"/>
          </w:tcPr>
          <w:p w14:paraId="49DD40FA" w14:textId="77777777" w:rsidR="007D6074" w:rsidRPr="00F82CFE" w:rsidRDefault="007D6074" w:rsidP="004C48C2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55AA" w:rsidRPr="00F82CFE" w14:paraId="6DD990C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15" w:type="dxa"/>
          <w:tblHeader/>
        </w:trPr>
        <w:tc>
          <w:tcPr>
            <w:tcW w:w="6089" w:type="dxa"/>
            <w:gridSpan w:val="3"/>
            <w:shd w:val="clear" w:color="auto" w:fill="D9D9D9"/>
          </w:tcPr>
          <w:p w14:paraId="0CABC4E7" w14:textId="77777777" w:rsidR="006955AA" w:rsidRPr="006916C5" w:rsidRDefault="006955AA" w:rsidP="007B1686">
            <w:pPr>
              <w:pStyle w:val="FRDChartTitle"/>
              <w:tabs>
                <w:tab w:val="center" w:pos="2115"/>
                <w:tab w:val="left" w:pos="3105"/>
              </w:tabs>
              <w:spacing w:before="120" w:after="120" w:line="240" w:lineRule="auto"/>
              <w:rPr>
                <w:rFonts w:ascii="Arial" w:hAnsi="Arial" w:cs="Arial"/>
                <w:b/>
                <w:color w:val="auto"/>
                <w:sz w:val="18"/>
                <w:szCs w:val="18"/>
              </w:rPr>
            </w:pPr>
            <w:r w:rsidRPr="006916C5">
              <w:rPr>
                <w:rFonts w:ascii="Arial" w:hAnsi="Arial" w:cs="Arial"/>
                <w:b/>
                <w:i/>
                <w:iCs/>
                <w:color w:val="auto"/>
                <w:sz w:val="18"/>
                <w:szCs w:val="18"/>
              </w:rPr>
              <w:t>Vấn đề</w:t>
            </w:r>
          </w:p>
        </w:tc>
        <w:tc>
          <w:tcPr>
            <w:tcW w:w="2126" w:type="dxa"/>
            <w:gridSpan w:val="2"/>
            <w:shd w:val="clear" w:color="auto" w:fill="D9D9D9"/>
          </w:tcPr>
          <w:p w14:paraId="34AD9AE6" w14:textId="77777777" w:rsidR="006955AA" w:rsidRPr="006916C5" w:rsidRDefault="006955AA" w:rsidP="007B1686">
            <w:pPr>
              <w:pStyle w:val="FRDChartTitle"/>
              <w:spacing w:before="120" w:after="120" w:line="240" w:lineRule="auto"/>
              <w:rPr>
                <w:rFonts w:ascii="Arial" w:hAnsi="Arial" w:cs="Arial"/>
                <w:b/>
                <w:i/>
                <w:iCs/>
                <w:color w:val="auto"/>
                <w:sz w:val="18"/>
                <w:szCs w:val="18"/>
              </w:rPr>
            </w:pPr>
            <w:r w:rsidRPr="006916C5">
              <w:rPr>
                <w:rFonts w:ascii="Arial" w:hAnsi="Arial" w:cs="Arial"/>
                <w:b/>
                <w:i/>
                <w:iCs/>
                <w:color w:val="auto"/>
                <w:sz w:val="18"/>
                <w:szCs w:val="18"/>
              </w:rPr>
              <w:t>Công việc cần thực hiện</w:t>
            </w:r>
          </w:p>
        </w:tc>
        <w:tc>
          <w:tcPr>
            <w:tcW w:w="1580" w:type="dxa"/>
            <w:shd w:val="clear" w:color="auto" w:fill="D9D9D9"/>
          </w:tcPr>
          <w:p w14:paraId="031C4040" w14:textId="77777777" w:rsidR="006955AA" w:rsidRPr="006916C5" w:rsidRDefault="006955AA" w:rsidP="007B1686">
            <w:pPr>
              <w:pStyle w:val="FRDChartTitle"/>
              <w:spacing w:before="120" w:after="120" w:line="240" w:lineRule="auto"/>
              <w:rPr>
                <w:rFonts w:ascii="Arial" w:hAnsi="Arial" w:cs="Arial"/>
                <w:b/>
                <w:color w:val="auto"/>
                <w:sz w:val="18"/>
                <w:szCs w:val="18"/>
              </w:rPr>
            </w:pPr>
            <w:r w:rsidRPr="006916C5">
              <w:rPr>
                <w:rFonts w:ascii="Arial" w:hAnsi="Arial" w:cs="Arial"/>
                <w:b/>
                <w:i/>
                <w:iCs/>
                <w:color w:val="auto"/>
                <w:sz w:val="18"/>
                <w:szCs w:val="18"/>
              </w:rPr>
              <w:t>Ngày, tháng, năm</w:t>
            </w:r>
          </w:p>
        </w:tc>
      </w:tr>
      <w:tr w:rsidR="00A8194D" w:rsidRPr="00F82CFE" w14:paraId="32ED54DF" w14:textId="77777777" w:rsidTr="007E31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15" w:type="dxa"/>
        </w:trPr>
        <w:tc>
          <w:tcPr>
            <w:tcW w:w="6089" w:type="dxa"/>
            <w:gridSpan w:val="3"/>
            <w:shd w:val="clear" w:color="auto" w:fill="auto"/>
          </w:tcPr>
          <w:p w14:paraId="4E94A8C5" w14:textId="4581D365" w:rsidR="00A8194D" w:rsidRPr="00F82CFE" w:rsidRDefault="00A8194D" w:rsidP="007E3106">
            <w:pPr>
              <w:pStyle w:val="FRDChartTitle"/>
              <w:tabs>
                <w:tab w:val="center" w:pos="2115"/>
                <w:tab w:val="left" w:pos="3105"/>
              </w:tabs>
              <w:spacing w:before="120" w:after="120" w:line="240" w:lineRule="auto"/>
              <w:jc w:val="left"/>
              <w:rPr>
                <w:rFonts w:ascii="Arial" w:hAnsi="Arial" w:cs="Arial"/>
                <w:b/>
                <w:color w:val="auto"/>
                <w:sz w:val="18"/>
                <w:szCs w:val="18"/>
              </w:rPr>
            </w:pPr>
            <w:r w:rsidRPr="00F82CFE">
              <w:rPr>
                <w:rFonts w:ascii="Arial" w:hAnsi="Arial" w:cs="Arial"/>
                <w:b/>
                <w:color w:val="auto"/>
                <w:sz w:val="18"/>
                <w:szCs w:val="18"/>
              </w:rPr>
              <w:t xml:space="preserve">Đạo đức nghề nghiệp </w:t>
            </w:r>
            <w:r w:rsidR="0087230B">
              <w:rPr>
                <w:rFonts w:ascii="Arial" w:hAnsi="Arial" w:cs="Arial"/>
                <w:b/>
                <w:color w:val="auto"/>
                <w:sz w:val="18"/>
                <w:szCs w:val="18"/>
              </w:rPr>
              <w:t xml:space="preserve">kế toán, kiểm toán </w:t>
            </w:r>
            <w:r w:rsidRPr="00F82CFE">
              <w:rPr>
                <w:rFonts w:ascii="Arial" w:hAnsi="Arial" w:cs="Arial"/>
                <w:b/>
                <w:color w:val="auto"/>
                <w:sz w:val="18"/>
                <w:szCs w:val="18"/>
              </w:rPr>
              <w:t>hoặc các vấn đề về tính độc lập đã được xác định</w:t>
            </w:r>
          </w:p>
          <w:p w14:paraId="381B630F" w14:textId="283873C2" w:rsidR="00A8194D" w:rsidRPr="00F82CFE" w:rsidRDefault="00A8194D" w:rsidP="007E3106">
            <w:pPr>
              <w:pStyle w:val="FRDChartTitle"/>
              <w:tabs>
                <w:tab w:val="center" w:pos="2115"/>
                <w:tab w:val="left" w:pos="3105"/>
              </w:tabs>
              <w:spacing w:before="120" w:after="120" w:line="240" w:lineRule="auto"/>
              <w:jc w:val="left"/>
              <w:rPr>
                <w:rFonts w:ascii="Arial" w:hAnsi="Arial" w:cs="Arial"/>
                <w:b/>
                <w:color w:val="auto"/>
                <w:sz w:val="18"/>
                <w:szCs w:val="18"/>
              </w:rPr>
            </w:pPr>
            <w:r w:rsidRPr="00F82CFE">
              <w:rPr>
                <w:rFonts w:ascii="Arial" w:hAnsi="Arial" w:cs="Arial"/>
                <w:color w:val="auto"/>
                <w:sz w:val="18"/>
                <w:szCs w:val="18"/>
              </w:rPr>
              <w:t>(Mô tả các vấn đề về đạo đức nghề nghiệp</w:t>
            </w:r>
            <w:r w:rsidR="0087230B">
              <w:rPr>
                <w:rFonts w:ascii="Arial" w:hAnsi="Arial" w:cs="Arial"/>
                <w:color w:val="auto"/>
                <w:sz w:val="18"/>
                <w:szCs w:val="18"/>
              </w:rPr>
              <w:t xml:space="preserve"> kế toán, kiểm toán</w:t>
            </w:r>
            <w:r w:rsidRPr="00F82CFE">
              <w:rPr>
                <w:rFonts w:ascii="Arial" w:hAnsi="Arial" w:cs="Arial"/>
                <w:color w:val="auto"/>
                <w:sz w:val="18"/>
                <w:szCs w:val="18"/>
              </w:rPr>
              <w:t xml:space="preserve"> hoặc tính độc lập của KTV đã được phát hiện)</w:t>
            </w:r>
          </w:p>
        </w:tc>
        <w:tc>
          <w:tcPr>
            <w:tcW w:w="2126" w:type="dxa"/>
            <w:gridSpan w:val="2"/>
            <w:shd w:val="clear" w:color="auto" w:fill="auto"/>
          </w:tcPr>
          <w:p w14:paraId="0DB419F5" w14:textId="77777777" w:rsidR="00A8194D" w:rsidRPr="00F82CFE" w:rsidRDefault="00A8194D" w:rsidP="007E3106">
            <w:pPr>
              <w:pStyle w:val="FRDChartTitle"/>
              <w:spacing w:before="120" w:after="120" w:line="240" w:lineRule="auto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580" w:type="dxa"/>
            <w:shd w:val="clear" w:color="auto" w:fill="auto"/>
          </w:tcPr>
          <w:p w14:paraId="515487DF" w14:textId="77777777" w:rsidR="00A8194D" w:rsidRPr="00F82CFE" w:rsidRDefault="00A8194D" w:rsidP="007E3106">
            <w:pPr>
              <w:pStyle w:val="FRDChartTitle"/>
              <w:spacing w:before="120" w:after="120" w:line="240" w:lineRule="auto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6955AA" w:rsidRPr="00F82CFE" w14:paraId="04A544AB" w14:textId="77777777" w:rsidTr="009E1F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15" w:type="dxa"/>
        </w:trPr>
        <w:tc>
          <w:tcPr>
            <w:tcW w:w="6089" w:type="dxa"/>
            <w:gridSpan w:val="3"/>
            <w:shd w:val="clear" w:color="auto" w:fill="auto"/>
          </w:tcPr>
          <w:p w14:paraId="60913EE2" w14:textId="77777777" w:rsidR="006955AA" w:rsidRPr="00F82CFE" w:rsidRDefault="006955AA" w:rsidP="007B1686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F82CFE">
              <w:rPr>
                <w:rFonts w:ascii="Arial" w:hAnsi="Arial" w:cs="Arial"/>
                <w:b/>
                <w:sz w:val="18"/>
                <w:szCs w:val="18"/>
              </w:rPr>
              <w:t>Các hạn chế về tiếp cận</w:t>
            </w:r>
          </w:p>
          <w:p w14:paraId="3F264223" w14:textId="70DCEED3" w:rsidR="006955AA" w:rsidRPr="00F82CFE" w:rsidRDefault="006955AA" w:rsidP="001144E1">
            <w:pPr>
              <w:pStyle w:val="FRDChartTitle"/>
              <w:tabs>
                <w:tab w:val="center" w:pos="2115"/>
                <w:tab w:val="left" w:pos="3105"/>
              </w:tabs>
              <w:spacing w:before="120" w:after="120" w:line="240" w:lineRule="auto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82CFE">
              <w:rPr>
                <w:rFonts w:ascii="Arial" w:hAnsi="Arial" w:cs="Arial"/>
                <w:color w:val="auto"/>
                <w:sz w:val="18"/>
                <w:szCs w:val="18"/>
              </w:rPr>
              <w:t>(Mô tả các hạn chế về việc tiếp cận nhân sự hoặc thông tin và ảnh hưởng đến chiến lược kiểm toán)</w:t>
            </w:r>
            <w:r w:rsidR="0087230B">
              <w:rPr>
                <w:rFonts w:ascii="Arial" w:hAnsi="Arial" w:cs="Arial"/>
                <w:color w:val="auto"/>
                <w:sz w:val="18"/>
                <w:szCs w:val="18"/>
              </w:rPr>
              <w:t>.</w:t>
            </w:r>
          </w:p>
        </w:tc>
        <w:tc>
          <w:tcPr>
            <w:tcW w:w="2126" w:type="dxa"/>
            <w:gridSpan w:val="2"/>
            <w:shd w:val="clear" w:color="auto" w:fill="auto"/>
          </w:tcPr>
          <w:p w14:paraId="39C410FB" w14:textId="77777777" w:rsidR="006955AA" w:rsidRPr="00F82CFE" w:rsidRDefault="006955AA" w:rsidP="007B1686">
            <w:pPr>
              <w:pStyle w:val="FRDChartTitle"/>
              <w:spacing w:before="120" w:after="120" w:line="240" w:lineRule="auto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580" w:type="dxa"/>
            <w:shd w:val="clear" w:color="auto" w:fill="auto"/>
          </w:tcPr>
          <w:p w14:paraId="31CC45FA" w14:textId="77777777" w:rsidR="006955AA" w:rsidRPr="00F82CFE" w:rsidRDefault="006955AA" w:rsidP="007B1686">
            <w:pPr>
              <w:pStyle w:val="FRDChartTitle"/>
              <w:spacing w:before="120" w:after="120" w:line="240" w:lineRule="auto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5361CC" w:rsidRPr="00F82CFE" w14:paraId="521E74DE" w14:textId="77777777" w:rsidTr="009E1F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15" w:type="dxa"/>
        </w:trPr>
        <w:tc>
          <w:tcPr>
            <w:tcW w:w="6089" w:type="dxa"/>
            <w:gridSpan w:val="3"/>
            <w:shd w:val="clear" w:color="auto" w:fill="auto"/>
          </w:tcPr>
          <w:p w14:paraId="5347F41D" w14:textId="77777777" w:rsidR="005361CC" w:rsidRPr="00F82CFE" w:rsidRDefault="005361CC" w:rsidP="001144E1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82CFE">
              <w:rPr>
                <w:rFonts w:ascii="Arial" w:hAnsi="Arial" w:cs="Arial"/>
                <w:b/>
                <w:sz w:val="18"/>
                <w:szCs w:val="18"/>
              </w:rPr>
              <w:t>Các thay đổi quan trọng trong hoạt động kinh doanh và số liệu tài chính của đơn vị thành viên</w:t>
            </w:r>
          </w:p>
        </w:tc>
        <w:tc>
          <w:tcPr>
            <w:tcW w:w="2126" w:type="dxa"/>
            <w:gridSpan w:val="2"/>
            <w:shd w:val="clear" w:color="auto" w:fill="auto"/>
          </w:tcPr>
          <w:p w14:paraId="0A6CEBE2" w14:textId="77777777" w:rsidR="005361CC" w:rsidRPr="00F82CFE" w:rsidRDefault="005361CC" w:rsidP="007B1686">
            <w:pPr>
              <w:pStyle w:val="FRDChartTitle"/>
              <w:spacing w:before="120" w:after="120" w:line="240" w:lineRule="auto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580" w:type="dxa"/>
            <w:shd w:val="clear" w:color="auto" w:fill="auto"/>
          </w:tcPr>
          <w:p w14:paraId="0FA1ED6F" w14:textId="77777777" w:rsidR="005361CC" w:rsidRPr="00F82CFE" w:rsidRDefault="005361CC" w:rsidP="007B1686">
            <w:pPr>
              <w:pStyle w:val="FRDChartTitle"/>
              <w:spacing w:before="120" w:after="120" w:line="240" w:lineRule="auto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6955AA" w:rsidRPr="00F82CFE" w14:paraId="7ACB23B0" w14:textId="77777777" w:rsidTr="009E1F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15" w:type="dxa"/>
        </w:trPr>
        <w:tc>
          <w:tcPr>
            <w:tcW w:w="6089" w:type="dxa"/>
            <w:gridSpan w:val="3"/>
            <w:shd w:val="clear" w:color="auto" w:fill="auto"/>
          </w:tcPr>
          <w:p w14:paraId="757655AB" w14:textId="4F42EDDD" w:rsidR="006955AA" w:rsidRPr="00F82CFE" w:rsidRDefault="006955AA" w:rsidP="007B1686">
            <w:pPr>
              <w:pStyle w:val="FRDChartTitle"/>
              <w:tabs>
                <w:tab w:val="center" w:pos="2115"/>
                <w:tab w:val="left" w:pos="3105"/>
              </w:tabs>
              <w:spacing w:before="120" w:after="12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82CFE">
              <w:rPr>
                <w:rFonts w:ascii="Arial" w:hAnsi="Arial" w:cs="Arial"/>
                <w:b/>
                <w:color w:val="auto"/>
                <w:sz w:val="18"/>
                <w:szCs w:val="18"/>
              </w:rPr>
              <w:t>Vấn đề về kế toán và kiểm toán</w:t>
            </w:r>
            <w:r w:rsidRPr="00F82CFE">
              <w:rPr>
                <w:rFonts w:ascii="Arial" w:hAnsi="Arial" w:cs="Arial"/>
                <w:color w:val="auto"/>
                <w:sz w:val="18"/>
                <w:szCs w:val="18"/>
              </w:rPr>
              <w:br/>
              <w:t>(Mô tả bản chất của các vấn đề và ảnh hưởng tiềm ẩn đến bộ báo cáo)</w:t>
            </w:r>
            <w:r w:rsidR="0087230B">
              <w:rPr>
                <w:rFonts w:ascii="Arial" w:hAnsi="Arial" w:cs="Arial"/>
                <w:color w:val="auto"/>
                <w:sz w:val="18"/>
                <w:szCs w:val="18"/>
              </w:rPr>
              <w:t>.</w:t>
            </w:r>
          </w:p>
        </w:tc>
        <w:tc>
          <w:tcPr>
            <w:tcW w:w="2126" w:type="dxa"/>
            <w:gridSpan w:val="2"/>
            <w:shd w:val="clear" w:color="auto" w:fill="auto"/>
          </w:tcPr>
          <w:p w14:paraId="57C165F9" w14:textId="77777777" w:rsidR="006955AA" w:rsidRPr="00F82CFE" w:rsidRDefault="006955AA" w:rsidP="007B1686">
            <w:pPr>
              <w:pStyle w:val="FRDChartTitle"/>
              <w:spacing w:before="120" w:after="120" w:line="240" w:lineRule="auto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580" w:type="dxa"/>
            <w:shd w:val="clear" w:color="auto" w:fill="auto"/>
          </w:tcPr>
          <w:p w14:paraId="3171EE2E" w14:textId="77777777" w:rsidR="006955AA" w:rsidRPr="00F82CFE" w:rsidRDefault="006955AA" w:rsidP="007B1686">
            <w:pPr>
              <w:pStyle w:val="FRDChartTitle"/>
              <w:spacing w:before="120" w:after="120" w:line="240" w:lineRule="auto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A8194D" w:rsidRPr="00F82CFE" w14:paraId="4D6810AD" w14:textId="77777777" w:rsidTr="007E31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15" w:type="dxa"/>
        </w:trPr>
        <w:tc>
          <w:tcPr>
            <w:tcW w:w="6089" w:type="dxa"/>
            <w:gridSpan w:val="3"/>
            <w:shd w:val="clear" w:color="auto" w:fill="auto"/>
          </w:tcPr>
          <w:p w14:paraId="5E2513FE" w14:textId="77777777" w:rsidR="00A8194D" w:rsidRPr="00F82CFE" w:rsidRDefault="00A8194D" w:rsidP="007E3106">
            <w:pPr>
              <w:pStyle w:val="FRDChartTitle"/>
              <w:tabs>
                <w:tab w:val="center" w:pos="2115"/>
                <w:tab w:val="left" w:pos="3105"/>
              </w:tabs>
              <w:spacing w:before="120" w:after="120" w:line="240" w:lineRule="auto"/>
              <w:jc w:val="left"/>
              <w:rPr>
                <w:rFonts w:ascii="Arial" w:hAnsi="Arial" w:cs="Arial"/>
                <w:b/>
                <w:color w:val="auto"/>
                <w:sz w:val="18"/>
                <w:szCs w:val="18"/>
              </w:rPr>
            </w:pPr>
            <w:r w:rsidRPr="00F82CFE">
              <w:rPr>
                <w:rFonts w:ascii="Arial" w:hAnsi="Arial" w:cs="Arial"/>
                <w:b/>
                <w:color w:val="auto"/>
                <w:sz w:val="18"/>
                <w:szCs w:val="18"/>
              </w:rPr>
              <w:t>Bằng chứng kiểm toán thu thập mâu thuẫn với các thông tin đã được trao đổi trước đó</w:t>
            </w:r>
          </w:p>
        </w:tc>
        <w:tc>
          <w:tcPr>
            <w:tcW w:w="2126" w:type="dxa"/>
            <w:gridSpan w:val="2"/>
            <w:shd w:val="clear" w:color="auto" w:fill="auto"/>
          </w:tcPr>
          <w:p w14:paraId="4F7CD742" w14:textId="77777777" w:rsidR="00A8194D" w:rsidRPr="00F82CFE" w:rsidRDefault="00A8194D" w:rsidP="007E3106">
            <w:pPr>
              <w:pStyle w:val="FRDChartTitle"/>
              <w:spacing w:before="120" w:after="120" w:line="240" w:lineRule="auto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580" w:type="dxa"/>
            <w:shd w:val="clear" w:color="auto" w:fill="auto"/>
          </w:tcPr>
          <w:p w14:paraId="035ACC9B" w14:textId="77777777" w:rsidR="00A8194D" w:rsidRPr="00F82CFE" w:rsidRDefault="00A8194D" w:rsidP="007E3106">
            <w:pPr>
              <w:pStyle w:val="FRDChartTitle"/>
              <w:spacing w:before="120" w:after="120" w:line="240" w:lineRule="auto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6955AA" w:rsidRPr="00F82CFE" w14:paraId="05A190BF" w14:textId="77777777" w:rsidTr="009E1F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15" w:type="dxa"/>
        </w:trPr>
        <w:tc>
          <w:tcPr>
            <w:tcW w:w="6089" w:type="dxa"/>
            <w:gridSpan w:val="3"/>
            <w:shd w:val="clear" w:color="auto" w:fill="auto"/>
          </w:tcPr>
          <w:p w14:paraId="2C54A9CB" w14:textId="23FC17E9" w:rsidR="006955AA" w:rsidRPr="00F82CFE" w:rsidRDefault="006955AA" w:rsidP="007B1686">
            <w:pPr>
              <w:pStyle w:val="FRDChartTitle"/>
              <w:tabs>
                <w:tab w:val="center" w:pos="2115"/>
                <w:tab w:val="left" w:pos="3105"/>
              </w:tabs>
              <w:spacing w:before="120" w:after="120" w:line="240" w:lineRule="auto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82CFE">
              <w:rPr>
                <w:rFonts w:ascii="Arial" w:hAnsi="Arial" w:cs="Arial"/>
                <w:b/>
                <w:color w:val="auto"/>
                <w:sz w:val="18"/>
                <w:szCs w:val="18"/>
              </w:rPr>
              <w:t>Rủi ro xảy ra sai sót trọng yếu</w:t>
            </w:r>
            <w:r w:rsidRPr="00F82CFE"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F82CFE">
              <w:rPr>
                <w:rFonts w:ascii="Arial" w:hAnsi="Arial" w:cs="Arial"/>
                <w:color w:val="auto"/>
                <w:sz w:val="18"/>
                <w:szCs w:val="18"/>
              </w:rPr>
              <w:br/>
              <w:t>(Mô tả bản ch</w:t>
            </w:r>
            <w:r w:rsidR="00622152" w:rsidRPr="00F82CFE">
              <w:rPr>
                <w:rFonts w:ascii="Arial" w:hAnsi="Arial" w:cs="Arial"/>
                <w:color w:val="auto"/>
                <w:sz w:val="18"/>
                <w:szCs w:val="18"/>
              </w:rPr>
              <w:t>ấ</w:t>
            </w:r>
            <w:r w:rsidRPr="00F82CFE">
              <w:rPr>
                <w:rFonts w:ascii="Arial" w:hAnsi="Arial" w:cs="Arial"/>
                <w:color w:val="auto"/>
                <w:sz w:val="18"/>
                <w:szCs w:val="18"/>
              </w:rPr>
              <w:t>t của các rủi ro xảy ra các sai sót trọng yếu và đề xuất các thủ tục kiểm toán để đánh giá và xử lý các rủi ro này)</w:t>
            </w:r>
            <w:r w:rsidR="0087230B">
              <w:rPr>
                <w:rFonts w:ascii="Arial" w:hAnsi="Arial" w:cs="Arial"/>
                <w:color w:val="auto"/>
                <w:sz w:val="18"/>
                <w:szCs w:val="18"/>
              </w:rPr>
              <w:t>.</w:t>
            </w:r>
          </w:p>
        </w:tc>
        <w:tc>
          <w:tcPr>
            <w:tcW w:w="2126" w:type="dxa"/>
            <w:gridSpan w:val="2"/>
            <w:shd w:val="clear" w:color="auto" w:fill="auto"/>
          </w:tcPr>
          <w:p w14:paraId="4702AEA2" w14:textId="77777777" w:rsidR="006955AA" w:rsidRPr="00F82CFE" w:rsidRDefault="006955AA" w:rsidP="007B1686">
            <w:pPr>
              <w:pStyle w:val="FRDChartTitle"/>
              <w:spacing w:before="120" w:after="120" w:line="240" w:lineRule="auto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580" w:type="dxa"/>
            <w:shd w:val="clear" w:color="auto" w:fill="auto"/>
          </w:tcPr>
          <w:p w14:paraId="4CF2472E" w14:textId="77777777" w:rsidR="006955AA" w:rsidRPr="00F82CFE" w:rsidRDefault="006955AA" w:rsidP="007B1686">
            <w:pPr>
              <w:pStyle w:val="FRDChartTitle"/>
              <w:spacing w:before="120" w:after="120" w:line="240" w:lineRule="auto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6955AA" w:rsidRPr="00F82CFE" w14:paraId="63FE193C" w14:textId="77777777" w:rsidTr="009E1F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15" w:type="dxa"/>
        </w:trPr>
        <w:tc>
          <w:tcPr>
            <w:tcW w:w="6089" w:type="dxa"/>
            <w:gridSpan w:val="3"/>
            <w:shd w:val="clear" w:color="auto" w:fill="auto"/>
          </w:tcPr>
          <w:p w14:paraId="223AAB7B" w14:textId="77777777" w:rsidR="006955AA" w:rsidRPr="00F82CFE" w:rsidRDefault="006955AA" w:rsidP="00D33995">
            <w:pPr>
              <w:pStyle w:val="FRDChartTitle"/>
              <w:tabs>
                <w:tab w:val="center" w:pos="2115"/>
                <w:tab w:val="left" w:pos="3105"/>
              </w:tabs>
              <w:spacing w:before="120" w:after="120" w:line="240" w:lineRule="auto"/>
              <w:jc w:val="both"/>
              <w:rPr>
                <w:rFonts w:ascii="Arial" w:hAnsi="Arial" w:cs="Arial"/>
                <w:b/>
                <w:color w:val="auto"/>
                <w:sz w:val="18"/>
                <w:szCs w:val="18"/>
              </w:rPr>
            </w:pPr>
            <w:r w:rsidRPr="00F82CFE">
              <w:rPr>
                <w:rFonts w:ascii="Arial" w:hAnsi="Arial" w:cs="Arial"/>
                <w:b/>
                <w:color w:val="auto"/>
                <w:sz w:val="18"/>
                <w:szCs w:val="18"/>
              </w:rPr>
              <w:t xml:space="preserve">Thông tin cho thấy sự nghi ngờ hoặc phát hiện </w:t>
            </w:r>
            <w:r w:rsidR="00D33995" w:rsidRPr="00F82CFE">
              <w:rPr>
                <w:rFonts w:ascii="Arial" w:hAnsi="Arial" w:cs="Arial"/>
                <w:b/>
                <w:color w:val="auto"/>
                <w:sz w:val="18"/>
                <w:szCs w:val="18"/>
              </w:rPr>
              <w:t>các hành vi</w:t>
            </w:r>
            <w:r w:rsidRPr="00F82CFE">
              <w:rPr>
                <w:rFonts w:ascii="Arial" w:hAnsi="Arial" w:cs="Arial"/>
                <w:b/>
                <w:color w:val="auto"/>
                <w:sz w:val="18"/>
                <w:szCs w:val="18"/>
              </w:rPr>
              <w:t xml:space="preserve"> không tuân thủ pháp luật</w:t>
            </w:r>
            <w:r w:rsidR="00D33995" w:rsidRPr="00F82CFE">
              <w:rPr>
                <w:rFonts w:ascii="Arial" w:hAnsi="Arial" w:cs="Arial"/>
                <w:b/>
                <w:color w:val="auto"/>
                <w:sz w:val="18"/>
                <w:szCs w:val="18"/>
              </w:rPr>
              <w:t xml:space="preserve"> và các</w:t>
            </w:r>
            <w:r w:rsidRPr="00F82CFE">
              <w:rPr>
                <w:rFonts w:ascii="Arial" w:hAnsi="Arial" w:cs="Arial"/>
                <w:b/>
                <w:color w:val="auto"/>
                <w:sz w:val="18"/>
                <w:szCs w:val="18"/>
              </w:rPr>
              <w:t xml:space="preserve"> quy định bao gồm cả gian lận và các hành vi bất hợp pháp</w:t>
            </w:r>
          </w:p>
        </w:tc>
        <w:tc>
          <w:tcPr>
            <w:tcW w:w="2126" w:type="dxa"/>
            <w:gridSpan w:val="2"/>
            <w:shd w:val="clear" w:color="auto" w:fill="auto"/>
          </w:tcPr>
          <w:p w14:paraId="3FD15B16" w14:textId="77777777" w:rsidR="006955AA" w:rsidRPr="00F82CFE" w:rsidRDefault="006955AA" w:rsidP="007B1686">
            <w:pPr>
              <w:pStyle w:val="FRDChartTitle"/>
              <w:spacing w:before="120" w:after="120" w:line="240" w:lineRule="auto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580" w:type="dxa"/>
            <w:shd w:val="clear" w:color="auto" w:fill="auto"/>
          </w:tcPr>
          <w:p w14:paraId="5DA026D1" w14:textId="77777777" w:rsidR="006955AA" w:rsidRPr="00F82CFE" w:rsidRDefault="006955AA" w:rsidP="007B1686">
            <w:pPr>
              <w:pStyle w:val="FRDChartTitle"/>
              <w:spacing w:before="120" w:after="120" w:line="240" w:lineRule="auto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6955AA" w:rsidRPr="00F82CFE" w14:paraId="4C8C6AB1" w14:textId="77777777" w:rsidTr="009E1F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15" w:type="dxa"/>
        </w:trPr>
        <w:tc>
          <w:tcPr>
            <w:tcW w:w="6089" w:type="dxa"/>
            <w:gridSpan w:val="3"/>
            <w:shd w:val="clear" w:color="auto" w:fill="auto"/>
          </w:tcPr>
          <w:p w14:paraId="261AEF8F" w14:textId="77777777" w:rsidR="006955AA" w:rsidRPr="00F82CFE" w:rsidRDefault="006955AA" w:rsidP="007B1686">
            <w:pPr>
              <w:pStyle w:val="FRDChartTitle"/>
              <w:tabs>
                <w:tab w:val="center" w:pos="2115"/>
                <w:tab w:val="left" w:pos="3105"/>
              </w:tabs>
              <w:spacing w:before="120" w:after="120" w:line="240" w:lineRule="auto"/>
              <w:jc w:val="left"/>
              <w:rPr>
                <w:rFonts w:ascii="Arial" w:hAnsi="Arial" w:cs="Arial"/>
                <w:b/>
                <w:color w:val="auto"/>
                <w:sz w:val="18"/>
                <w:szCs w:val="18"/>
              </w:rPr>
            </w:pPr>
            <w:r w:rsidRPr="00F82CFE">
              <w:rPr>
                <w:rFonts w:ascii="Arial" w:hAnsi="Arial" w:cs="Arial"/>
                <w:b/>
                <w:color w:val="auto"/>
                <w:sz w:val="18"/>
                <w:szCs w:val="18"/>
              </w:rPr>
              <w:t xml:space="preserve">Các phát hiện về các điểm yếu kém tại đơn vị thành viên bao gồm cả các </w:t>
            </w:r>
            <w:r w:rsidR="00A8194D" w:rsidRPr="00F82CFE">
              <w:rPr>
                <w:rFonts w:ascii="Arial" w:hAnsi="Arial" w:cs="Arial"/>
                <w:b/>
                <w:color w:val="auto"/>
                <w:sz w:val="18"/>
                <w:szCs w:val="18"/>
              </w:rPr>
              <w:t>phát hiện về khiếm khuyết</w:t>
            </w:r>
            <w:r w:rsidRPr="00F82CFE">
              <w:rPr>
                <w:rFonts w:ascii="Arial" w:hAnsi="Arial" w:cs="Arial"/>
                <w:b/>
                <w:color w:val="auto"/>
                <w:sz w:val="18"/>
                <w:szCs w:val="18"/>
              </w:rPr>
              <w:t xml:space="preserve"> trong kiểm soát nội bộ</w:t>
            </w:r>
          </w:p>
        </w:tc>
        <w:tc>
          <w:tcPr>
            <w:tcW w:w="2126" w:type="dxa"/>
            <w:gridSpan w:val="2"/>
            <w:shd w:val="clear" w:color="auto" w:fill="auto"/>
          </w:tcPr>
          <w:p w14:paraId="726515D7" w14:textId="77777777" w:rsidR="006955AA" w:rsidRPr="00F82CFE" w:rsidRDefault="006955AA" w:rsidP="007B1686">
            <w:pPr>
              <w:pStyle w:val="FRDChartTitle"/>
              <w:spacing w:before="120" w:after="120" w:line="240" w:lineRule="auto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580" w:type="dxa"/>
            <w:shd w:val="clear" w:color="auto" w:fill="auto"/>
          </w:tcPr>
          <w:p w14:paraId="2B03D197" w14:textId="77777777" w:rsidR="006955AA" w:rsidRPr="00F82CFE" w:rsidRDefault="006955AA" w:rsidP="007B1686">
            <w:pPr>
              <w:pStyle w:val="FRDChartTitle"/>
              <w:spacing w:before="120" w:after="120" w:line="240" w:lineRule="auto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6955AA" w:rsidRPr="00F82CFE" w14:paraId="250F3BC8" w14:textId="77777777" w:rsidTr="009E1F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15" w:type="dxa"/>
        </w:trPr>
        <w:tc>
          <w:tcPr>
            <w:tcW w:w="6089" w:type="dxa"/>
            <w:gridSpan w:val="3"/>
            <w:shd w:val="clear" w:color="auto" w:fill="auto"/>
          </w:tcPr>
          <w:p w14:paraId="41E5E42A" w14:textId="77777777" w:rsidR="006955AA" w:rsidRPr="00F82CFE" w:rsidRDefault="006955AA" w:rsidP="007B1686">
            <w:pPr>
              <w:pStyle w:val="FRDChartTitle"/>
              <w:tabs>
                <w:tab w:val="center" w:pos="2115"/>
                <w:tab w:val="left" w:pos="3105"/>
              </w:tabs>
              <w:spacing w:before="120" w:after="120" w:line="240" w:lineRule="auto"/>
              <w:jc w:val="left"/>
              <w:rPr>
                <w:rFonts w:ascii="Arial" w:hAnsi="Arial" w:cs="Arial"/>
                <w:b/>
                <w:color w:val="auto"/>
                <w:sz w:val="18"/>
                <w:szCs w:val="18"/>
              </w:rPr>
            </w:pPr>
            <w:r w:rsidRPr="00F82CFE">
              <w:rPr>
                <w:rFonts w:ascii="Arial" w:hAnsi="Arial" w:cs="Arial"/>
                <w:b/>
                <w:color w:val="auto"/>
                <w:sz w:val="18"/>
                <w:szCs w:val="18"/>
              </w:rPr>
              <w:t>Các sự kiện bất thường bao gồm cả các giao dịch bất thường</w:t>
            </w:r>
          </w:p>
        </w:tc>
        <w:tc>
          <w:tcPr>
            <w:tcW w:w="2126" w:type="dxa"/>
            <w:gridSpan w:val="2"/>
            <w:shd w:val="clear" w:color="auto" w:fill="auto"/>
          </w:tcPr>
          <w:p w14:paraId="2B6EED42" w14:textId="77777777" w:rsidR="006955AA" w:rsidRPr="00F82CFE" w:rsidRDefault="006955AA" w:rsidP="007B1686">
            <w:pPr>
              <w:pStyle w:val="FRDChartTitle"/>
              <w:spacing w:before="120" w:after="120" w:line="240" w:lineRule="auto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580" w:type="dxa"/>
            <w:shd w:val="clear" w:color="auto" w:fill="auto"/>
          </w:tcPr>
          <w:p w14:paraId="5990DA30" w14:textId="77777777" w:rsidR="006955AA" w:rsidRPr="00F82CFE" w:rsidRDefault="006955AA" w:rsidP="007B1686">
            <w:pPr>
              <w:pStyle w:val="FRDChartTitle"/>
              <w:spacing w:before="120" w:after="120" w:line="240" w:lineRule="auto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6955AA" w:rsidRPr="00F82CFE" w14:paraId="733C1348" w14:textId="77777777" w:rsidTr="009E1F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15" w:type="dxa"/>
        </w:trPr>
        <w:tc>
          <w:tcPr>
            <w:tcW w:w="6089" w:type="dxa"/>
            <w:gridSpan w:val="3"/>
            <w:shd w:val="clear" w:color="auto" w:fill="auto"/>
          </w:tcPr>
          <w:p w14:paraId="5475210D" w14:textId="77777777" w:rsidR="006955AA" w:rsidRPr="00F82CFE" w:rsidRDefault="006955AA" w:rsidP="007B1686">
            <w:pPr>
              <w:pStyle w:val="FRDChartTitle"/>
              <w:tabs>
                <w:tab w:val="center" w:pos="2115"/>
                <w:tab w:val="left" w:pos="3105"/>
              </w:tabs>
              <w:spacing w:before="120" w:after="120" w:line="240" w:lineRule="auto"/>
              <w:jc w:val="left"/>
              <w:rPr>
                <w:rFonts w:ascii="Arial" w:hAnsi="Arial" w:cs="Arial"/>
                <w:b/>
                <w:color w:val="auto"/>
                <w:sz w:val="18"/>
                <w:szCs w:val="18"/>
              </w:rPr>
            </w:pPr>
            <w:r w:rsidRPr="00F82CFE">
              <w:rPr>
                <w:rFonts w:ascii="Arial" w:hAnsi="Arial" w:cs="Arial"/>
                <w:b/>
                <w:color w:val="auto"/>
                <w:sz w:val="18"/>
                <w:szCs w:val="18"/>
              </w:rPr>
              <w:t>Các bên liên quan chưa được xác định trước đó</w:t>
            </w:r>
            <w:r w:rsidRPr="00F82CFE" w:rsidDel="00F52A6A">
              <w:rPr>
                <w:rFonts w:ascii="Arial" w:hAnsi="Arial" w:cs="Arial"/>
                <w:b/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2126" w:type="dxa"/>
            <w:gridSpan w:val="2"/>
            <w:shd w:val="clear" w:color="auto" w:fill="auto"/>
          </w:tcPr>
          <w:p w14:paraId="2C81CECF" w14:textId="77777777" w:rsidR="006955AA" w:rsidRPr="00F82CFE" w:rsidRDefault="006955AA" w:rsidP="007B1686">
            <w:pPr>
              <w:pStyle w:val="FRDChartTitle"/>
              <w:spacing w:before="120" w:after="120" w:line="240" w:lineRule="auto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580" w:type="dxa"/>
            <w:shd w:val="clear" w:color="auto" w:fill="auto"/>
          </w:tcPr>
          <w:p w14:paraId="0AE7A1EF" w14:textId="77777777" w:rsidR="006955AA" w:rsidRPr="00F82CFE" w:rsidRDefault="006955AA" w:rsidP="007B1686">
            <w:pPr>
              <w:pStyle w:val="FRDChartTitle"/>
              <w:spacing w:before="120" w:after="120" w:line="240" w:lineRule="auto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6955AA" w:rsidRPr="00F82CFE" w14:paraId="72B0CEFB" w14:textId="77777777" w:rsidTr="009E1F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15" w:type="dxa"/>
        </w:trPr>
        <w:tc>
          <w:tcPr>
            <w:tcW w:w="6089" w:type="dxa"/>
            <w:gridSpan w:val="3"/>
            <w:shd w:val="clear" w:color="auto" w:fill="auto"/>
          </w:tcPr>
          <w:p w14:paraId="62BC999B" w14:textId="77777777" w:rsidR="006955AA" w:rsidRPr="00F82CFE" w:rsidRDefault="006955AA" w:rsidP="007B1686">
            <w:pPr>
              <w:pStyle w:val="FRDChartTitle"/>
              <w:tabs>
                <w:tab w:val="center" w:pos="2115"/>
                <w:tab w:val="left" w:pos="3105"/>
              </w:tabs>
              <w:spacing w:before="120" w:after="120" w:line="240" w:lineRule="auto"/>
              <w:jc w:val="left"/>
              <w:rPr>
                <w:rFonts w:ascii="Arial" w:hAnsi="Arial" w:cs="Arial"/>
                <w:b/>
                <w:color w:val="auto"/>
                <w:sz w:val="18"/>
                <w:szCs w:val="18"/>
              </w:rPr>
            </w:pPr>
            <w:r w:rsidRPr="00F82CFE">
              <w:rPr>
                <w:rFonts w:ascii="Arial" w:hAnsi="Arial" w:cs="Arial"/>
                <w:b/>
                <w:color w:val="auto"/>
                <w:sz w:val="18"/>
                <w:szCs w:val="18"/>
              </w:rPr>
              <w:t>Khả năng hoạt động liên tục</w:t>
            </w:r>
          </w:p>
          <w:p w14:paraId="785DB13D" w14:textId="7A81515E" w:rsidR="006955AA" w:rsidRPr="00F82CFE" w:rsidRDefault="006955AA" w:rsidP="007B1686">
            <w:pPr>
              <w:pStyle w:val="FRDChartTitle"/>
              <w:tabs>
                <w:tab w:val="center" w:pos="2115"/>
                <w:tab w:val="left" w:pos="3105"/>
              </w:tabs>
              <w:spacing w:before="120" w:after="120" w:line="240" w:lineRule="auto"/>
              <w:jc w:val="left"/>
              <w:rPr>
                <w:rFonts w:ascii="Arial" w:hAnsi="Arial" w:cs="Arial"/>
                <w:b/>
                <w:color w:val="auto"/>
                <w:sz w:val="18"/>
                <w:szCs w:val="18"/>
              </w:rPr>
            </w:pPr>
            <w:r w:rsidRPr="00F82CFE">
              <w:rPr>
                <w:rFonts w:ascii="Arial" w:hAnsi="Arial" w:cs="Arial"/>
                <w:color w:val="auto"/>
                <w:sz w:val="18"/>
                <w:szCs w:val="18"/>
              </w:rPr>
              <w:t>(Mô tả các sự kiện hoặc yếu tố ảnh hưởng đáng kể đến khả năng hoạt động liên tục của đơn vị thành viên)</w:t>
            </w:r>
            <w:r w:rsidR="0087230B">
              <w:rPr>
                <w:rFonts w:ascii="Arial" w:hAnsi="Arial" w:cs="Arial"/>
                <w:color w:val="auto"/>
                <w:sz w:val="18"/>
                <w:szCs w:val="18"/>
              </w:rPr>
              <w:t>.</w:t>
            </w:r>
          </w:p>
        </w:tc>
        <w:tc>
          <w:tcPr>
            <w:tcW w:w="2126" w:type="dxa"/>
            <w:gridSpan w:val="2"/>
            <w:shd w:val="clear" w:color="auto" w:fill="auto"/>
          </w:tcPr>
          <w:p w14:paraId="3D655A83" w14:textId="77777777" w:rsidR="006955AA" w:rsidRPr="00F82CFE" w:rsidRDefault="006955AA" w:rsidP="007B1686">
            <w:pPr>
              <w:pStyle w:val="FRDChartTitle"/>
              <w:spacing w:before="120" w:after="120" w:line="240" w:lineRule="auto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580" w:type="dxa"/>
            <w:shd w:val="clear" w:color="auto" w:fill="auto"/>
          </w:tcPr>
          <w:p w14:paraId="744E160C" w14:textId="77777777" w:rsidR="006955AA" w:rsidRPr="00F82CFE" w:rsidRDefault="006955AA" w:rsidP="007B1686">
            <w:pPr>
              <w:pStyle w:val="FRDChartTitle"/>
              <w:spacing w:before="120" w:after="120" w:line="240" w:lineRule="auto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A8194D" w:rsidRPr="00F82CFE" w14:paraId="7A1A4B53" w14:textId="77777777" w:rsidTr="009E1F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15" w:type="dxa"/>
        </w:trPr>
        <w:tc>
          <w:tcPr>
            <w:tcW w:w="6089" w:type="dxa"/>
            <w:gridSpan w:val="3"/>
            <w:shd w:val="clear" w:color="auto" w:fill="auto"/>
          </w:tcPr>
          <w:p w14:paraId="04016082" w14:textId="77777777" w:rsidR="00A8194D" w:rsidRPr="00F82CFE" w:rsidRDefault="00A8194D" w:rsidP="007B1686">
            <w:pPr>
              <w:pStyle w:val="FRDChartTitle"/>
              <w:tabs>
                <w:tab w:val="center" w:pos="2115"/>
                <w:tab w:val="left" w:pos="3105"/>
              </w:tabs>
              <w:spacing w:before="120" w:after="120" w:line="240" w:lineRule="auto"/>
              <w:jc w:val="left"/>
              <w:rPr>
                <w:rFonts w:ascii="Arial" w:hAnsi="Arial" w:cs="Arial"/>
                <w:b/>
                <w:color w:val="auto"/>
                <w:sz w:val="18"/>
                <w:szCs w:val="18"/>
              </w:rPr>
            </w:pPr>
            <w:r w:rsidRPr="00F82CFE">
              <w:rPr>
                <w:rFonts w:ascii="Arial" w:hAnsi="Arial" w:cs="Arial"/>
                <w:b/>
                <w:color w:val="auto"/>
                <w:sz w:val="18"/>
                <w:szCs w:val="18"/>
              </w:rPr>
              <w:t>Các vấn đề liên quan đến kiện tụng và khiếu nại</w:t>
            </w:r>
          </w:p>
        </w:tc>
        <w:tc>
          <w:tcPr>
            <w:tcW w:w="2126" w:type="dxa"/>
            <w:gridSpan w:val="2"/>
            <w:shd w:val="clear" w:color="auto" w:fill="auto"/>
          </w:tcPr>
          <w:p w14:paraId="43E00F4D" w14:textId="77777777" w:rsidR="00A8194D" w:rsidRPr="00F82CFE" w:rsidRDefault="00A8194D" w:rsidP="007B1686">
            <w:pPr>
              <w:pStyle w:val="FRDChartTitle"/>
              <w:spacing w:before="120" w:after="120" w:line="240" w:lineRule="auto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580" w:type="dxa"/>
            <w:shd w:val="clear" w:color="auto" w:fill="auto"/>
          </w:tcPr>
          <w:p w14:paraId="05B7E008" w14:textId="77777777" w:rsidR="00A8194D" w:rsidRPr="00F82CFE" w:rsidRDefault="00A8194D" w:rsidP="007B1686">
            <w:pPr>
              <w:pStyle w:val="FRDChartTitle"/>
              <w:spacing w:before="120" w:after="120" w:line="240" w:lineRule="auto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6955AA" w:rsidRPr="00F82CFE" w14:paraId="44D0B936" w14:textId="77777777" w:rsidTr="009E1F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15" w:type="dxa"/>
        </w:trPr>
        <w:tc>
          <w:tcPr>
            <w:tcW w:w="6089" w:type="dxa"/>
            <w:gridSpan w:val="3"/>
            <w:shd w:val="clear" w:color="auto" w:fill="auto"/>
          </w:tcPr>
          <w:p w14:paraId="5DC8A6BD" w14:textId="77777777" w:rsidR="006955AA" w:rsidRPr="00F82CFE" w:rsidRDefault="00622152" w:rsidP="007B1686">
            <w:pPr>
              <w:pStyle w:val="FRDChartTitle"/>
              <w:tabs>
                <w:tab w:val="center" w:pos="2115"/>
                <w:tab w:val="left" w:pos="3105"/>
              </w:tabs>
              <w:spacing w:before="120" w:after="120" w:line="240" w:lineRule="auto"/>
              <w:jc w:val="left"/>
              <w:rPr>
                <w:rFonts w:ascii="Arial" w:hAnsi="Arial" w:cs="Arial"/>
                <w:b/>
                <w:color w:val="auto"/>
                <w:sz w:val="18"/>
                <w:szCs w:val="18"/>
              </w:rPr>
            </w:pPr>
            <w:r w:rsidRPr="00F82CFE">
              <w:rPr>
                <w:rFonts w:ascii="Arial" w:hAnsi="Arial" w:cs="Arial"/>
                <w:b/>
                <w:color w:val="auto"/>
                <w:sz w:val="18"/>
                <w:szCs w:val="18"/>
              </w:rPr>
              <w:t>Các bút toán điều chỉnh dự kiến có thể ảnh hưởng trọng yếu đến thông tin tài chính của đơn vị thành viên</w:t>
            </w:r>
          </w:p>
        </w:tc>
        <w:tc>
          <w:tcPr>
            <w:tcW w:w="2126" w:type="dxa"/>
            <w:gridSpan w:val="2"/>
            <w:shd w:val="clear" w:color="auto" w:fill="auto"/>
          </w:tcPr>
          <w:p w14:paraId="75B1769A" w14:textId="77777777" w:rsidR="006955AA" w:rsidRPr="00F82CFE" w:rsidRDefault="006955AA" w:rsidP="007B1686">
            <w:pPr>
              <w:pStyle w:val="FRDChartTitle"/>
              <w:spacing w:before="120" w:after="120" w:line="240" w:lineRule="auto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580" w:type="dxa"/>
            <w:shd w:val="clear" w:color="auto" w:fill="auto"/>
          </w:tcPr>
          <w:p w14:paraId="341FD8E6" w14:textId="77777777" w:rsidR="006955AA" w:rsidRPr="00F82CFE" w:rsidRDefault="006955AA" w:rsidP="007B1686">
            <w:pPr>
              <w:pStyle w:val="FRDChartTitle"/>
              <w:spacing w:before="120" w:after="120" w:line="240" w:lineRule="auto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622152" w:rsidRPr="00F82CFE" w14:paraId="0F3AA575" w14:textId="77777777" w:rsidTr="009E1F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15" w:type="dxa"/>
        </w:trPr>
        <w:tc>
          <w:tcPr>
            <w:tcW w:w="6089" w:type="dxa"/>
            <w:gridSpan w:val="3"/>
            <w:shd w:val="clear" w:color="auto" w:fill="auto"/>
          </w:tcPr>
          <w:p w14:paraId="165E154D" w14:textId="77777777" w:rsidR="00622152" w:rsidRPr="00F82CFE" w:rsidRDefault="00622152" w:rsidP="007B1686">
            <w:pPr>
              <w:pStyle w:val="FRDChartTitle"/>
              <w:tabs>
                <w:tab w:val="center" w:pos="2115"/>
                <w:tab w:val="left" w:pos="3105"/>
              </w:tabs>
              <w:spacing w:before="120" w:after="120" w:line="240" w:lineRule="auto"/>
              <w:jc w:val="left"/>
              <w:rPr>
                <w:rFonts w:ascii="Arial" w:hAnsi="Arial" w:cs="Arial"/>
                <w:b/>
                <w:color w:val="auto"/>
                <w:sz w:val="18"/>
                <w:szCs w:val="18"/>
              </w:rPr>
            </w:pPr>
            <w:r w:rsidRPr="00F82CFE">
              <w:rPr>
                <w:rFonts w:ascii="Arial" w:hAnsi="Arial" w:cs="Arial"/>
                <w:b/>
                <w:color w:val="auto"/>
                <w:sz w:val="18"/>
                <w:szCs w:val="18"/>
              </w:rPr>
              <w:t xml:space="preserve">Ý kiến kiểm toán không phải là ý kiến chấp nhận toàn phần và mô tả </w:t>
            </w:r>
            <w:r w:rsidRPr="00F82CFE">
              <w:rPr>
                <w:rFonts w:ascii="Arial" w:hAnsi="Arial" w:cs="Arial"/>
                <w:b/>
                <w:color w:val="auto"/>
                <w:sz w:val="18"/>
                <w:szCs w:val="18"/>
              </w:rPr>
              <w:lastRenderedPageBreak/>
              <w:t>lý do</w:t>
            </w:r>
          </w:p>
        </w:tc>
        <w:tc>
          <w:tcPr>
            <w:tcW w:w="2126" w:type="dxa"/>
            <w:gridSpan w:val="2"/>
            <w:shd w:val="clear" w:color="auto" w:fill="auto"/>
          </w:tcPr>
          <w:p w14:paraId="3263E5CB" w14:textId="77777777" w:rsidR="00622152" w:rsidRPr="00F82CFE" w:rsidRDefault="00622152" w:rsidP="007B1686">
            <w:pPr>
              <w:pStyle w:val="FRDChartTitle"/>
              <w:spacing w:before="120" w:after="120" w:line="240" w:lineRule="auto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580" w:type="dxa"/>
            <w:shd w:val="clear" w:color="auto" w:fill="auto"/>
          </w:tcPr>
          <w:p w14:paraId="3D7366C7" w14:textId="77777777" w:rsidR="00622152" w:rsidRPr="00F82CFE" w:rsidRDefault="00622152" w:rsidP="007B1686">
            <w:pPr>
              <w:pStyle w:val="FRDChartTitle"/>
              <w:spacing w:before="120" w:after="120" w:line="240" w:lineRule="auto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6955AA" w:rsidRPr="00F82CFE" w14:paraId="1001C09E" w14:textId="77777777" w:rsidTr="009E1F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15" w:type="dxa"/>
        </w:trPr>
        <w:tc>
          <w:tcPr>
            <w:tcW w:w="6089" w:type="dxa"/>
            <w:gridSpan w:val="3"/>
            <w:shd w:val="clear" w:color="auto" w:fill="auto"/>
          </w:tcPr>
          <w:p w14:paraId="57EA1FB7" w14:textId="77777777" w:rsidR="006955AA" w:rsidRPr="00F82CFE" w:rsidRDefault="0027473A" w:rsidP="007B1686">
            <w:pPr>
              <w:pStyle w:val="FRDChartTitle"/>
              <w:tabs>
                <w:tab w:val="center" w:pos="2115"/>
                <w:tab w:val="left" w:pos="3105"/>
              </w:tabs>
              <w:spacing w:before="120" w:after="120" w:line="240" w:lineRule="auto"/>
              <w:jc w:val="left"/>
              <w:rPr>
                <w:rFonts w:ascii="Arial" w:hAnsi="Arial" w:cs="Arial"/>
                <w:b/>
                <w:color w:val="auto"/>
                <w:sz w:val="18"/>
                <w:szCs w:val="18"/>
              </w:rPr>
            </w:pPr>
            <w:r w:rsidRPr="00F82CFE">
              <w:rPr>
                <w:rFonts w:ascii="Arial" w:hAnsi="Arial" w:cs="Arial"/>
                <w:b/>
                <w:color w:val="auto"/>
                <w:sz w:val="18"/>
                <w:szCs w:val="18"/>
              </w:rPr>
              <w:t xml:space="preserve">Thời </w:t>
            </w:r>
            <w:r w:rsidR="006955AA" w:rsidRPr="00F82CFE">
              <w:rPr>
                <w:rFonts w:ascii="Arial" w:hAnsi="Arial" w:cs="Arial"/>
                <w:b/>
                <w:color w:val="auto"/>
                <w:sz w:val="18"/>
                <w:szCs w:val="18"/>
              </w:rPr>
              <w:t>hạn của các báo cáo</w:t>
            </w:r>
          </w:p>
        </w:tc>
        <w:tc>
          <w:tcPr>
            <w:tcW w:w="2126" w:type="dxa"/>
            <w:gridSpan w:val="2"/>
            <w:shd w:val="clear" w:color="auto" w:fill="auto"/>
          </w:tcPr>
          <w:p w14:paraId="4BCFA1BF" w14:textId="77777777" w:rsidR="006955AA" w:rsidRPr="00F82CFE" w:rsidRDefault="006955AA" w:rsidP="007B1686">
            <w:pPr>
              <w:pStyle w:val="FRDChartTitle"/>
              <w:spacing w:before="120" w:after="120" w:line="240" w:lineRule="auto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580" w:type="dxa"/>
            <w:shd w:val="clear" w:color="auto" w:fill="auto"/>
          </w:tcPr>
          <w:p w14:paraId="777CF64C" w14:textId="77777777" w:rsidR="006955AA" w:rsidRPr="00F82CFE" w:rsidRDefault="006955AA" w:rsidP="007B1686">
            <w:pPr>
              <w:pStyle w:val="FRDChartTitle"/>
              <w:spacing w:before="120" w:after="120" w:line="240" w:lineRule="auto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6955AA" w:rsidRPr="00F82CFE" w14:paraId="21FD13E3" w14:textId="77777777" w:rsidTr="009E1F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15" w:type="dxa"/>
        </w:trPr>
        <w:tc>
          <w:tcPr>
            <w:tcW w:w="6089" w:type="dxa"/>
            <w:gridSpan w:val="3"/>
            <w:shd w:val="clear" w:color="auto" w:fill="auto"/>
          </w:tcPr>
          <w:p w14:paraId="2E471C61" w14:textId="77777777" w:rsidR="006955AA" w:rsidRPr="00F82CFE" w:rsidRDefault="0027473A" w:rsidP="007B1686">
            <w:pPr>
              <w:pStyle w:val="FRDChartTitle"/>
              <w:tabs>
                <w:tab w:val="center" w:pos="2115"/>
                <w:tab w:val="left" w:pos="3105"/>
              </w:tabs>
              <w:spacing w:before="120" w:after="120" w:line="240" w:lineRule="auto"/>
              <w:jc w:val="left"/>
              <w:rPr>
                <w:rFonts w:ascii="Arial" w:hAnsi="Arial" w:cs="Arial"/>
                <w:b/>
                <w:color w:val="auto"/>
                <w:sz w:val="18"/>
                <w:szCs w:val="18"/>
              </w:rPr>
            </w:pPr>
            <w:r w:rsidRPr="00F82CFE">
              <w:rPr>
                <w:rFonts w:ascii="Arial" w:hAnsi="Arial" w:cs="Arial"/>
                <w:b/>
                <w:color w:val="auto"/>
                <w:sz w:val="18"/>
                <w:szCs w:val="18"/>
              </w:rPr>
              <w:t>Các vấn đề khác</w:t>
            </w:r>
          </w:p>
        </w:tc>
        <w:tc>
          <w:tcPr>
            <w:tcW w:w="2126" w:type="dxa"/>
            <w:gridSpan w:val="2"/>
            <w:shd w:val="clear" w:color="auto" w:fill="auto"/>
          </w:tcPr>
          <w:p w14:paraId="79188ACE" w14:textId="77777777" w:rsidR="006955AA" w:rsidRPr="00F82CFE" w:rsidRDefault="006955AA" w:rsidP="007B1686">
            <w:pPr>
              <w:pStyle w:val="FRDChartTitle"/>
              <w:spacing w:before="120" w:after="120" w:line="240" w:lineRule="auto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580" w:type="dxa"/>
            <w:shd w:val="clear" w:color="auto" w:fill="auto"/>
          </w:tcPr>
          <w:p w14:paraId="3D91EB4F" w14:textId="77777777" w:rsidR="006955AA" w:rsidRPr="00F82CFE" w:rsidRDefault="006955AA" w:rsidP="007B1686">
            <w:pPr>
              <w:pStyle w:val="FRDChartTitle"/>
              <w:spacing w:before="120" w:after="120" w:line="240" w:lineRule="auto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6955AA" w:rsidRPr="00F82CFE" w14:paraId="3A4A850E" w14:textId="77777777" w:rsidTr="009E1F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15" w:type="dxa"/>
        </w:trPr>
        <w:tc>
          <w:tcPr>
            <w:tcW w:w="9795" w:type="dxa"/>
            <w:gridSpan w:val="6"/>
            <w:shd w:val="clear" w:color="auto" w:fill="auto"/>
          </w:tcPr>
          <w:p w14:paraId="04F0AB4F" w14:textId="46C76C62" w:rsidR="006955AA" w:rsidRPr="00F82CFE" w:rsidRDefault="0027473A" w:rsidP="007B1686">
            <w:pPr>
              <w:pStyle w:val="FRDChartTitle"/>
              <w:spacing w:before="120" w:after="120" w:line="240" w:lineRule="auto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82CFE">
              <w:rPr>
                <w:rFonts w:ascii="Arial" w:hAnsi="Arial" w:cs="Arial"/>
                <w:color w:val="auto"/>
                <w:sz w:val="18"/>
                <w:szCs w:val="18"/>
              </w:rPr>
              <w:t xml:space="preserve">Trao đổi với Ban </w:t>
            </w:r>
            <w:r w:rsidR="0087230B">
              <w:rPr>
                <w:rFonts w:ascii="Arial" w:hAnsi="Arial" w:cs="Arial"/>
                <w:color w:val="auto"/>
                <w:sz w:val="18"/>
                <w:szCs w:val="18"/>
              </w:rPr>
              <w:t xml:space="preserve">Giám đốc </w:t>
            </w:r>
            <w:r w:rsidRPr="00F82CFE">
              <w:rPr>
                <w:rFonts w:ascii="Arial" w:hAnsi="Arial" w:cs="Arial"/>
                <w:color w:val="auto"/>
                <w:sz w:val="18"/>
                <w:szCs w:val="18"/>
              </w:rPr>
              <w:t>đơn vị thành viên:</w:t>
            </w:r>
            <w:r w:rsidR="006955AA" w:rsidRPr="00F82CFE">
              <w:rPr>
                <w:rFonts w:ascii="Arial" w:hAnsi="Arial" w:cs="Arial"/>
                <w:color w:val="auto"/>
                <w:sz w:val="18"/>
                <w:szCs w:val="18"/>
              </w:rPr>
              <w:t xml:space="preserve">           </w:t>
            </w:r>
            <w:r w:rsidR="006955AA" w:rsidRPr="00F82CFE">
              <w:rPr>
                <w:rFonts w:ascii="Segoe UI Symbol" w:eastAsia="EY Tagline" w:hAnsi="Segoe UI Symbol" w:cs="Segoe UI Symbol"/>
                <w:sz w:val="18"/>
                <w:szCs w:val="18"/>
                <w:lang w:val="en-GB"/>
              </w:rPr>
              <w:t>☐</w:t>
            </w:r>
            <w:r w:rsidR="006955AA" w:rsidRPr="00F82CFE">
              <w:rPr>
                <w:rFonts w:ascii="Arial" w:hAnsi="Arial" w:cs="Arial"/>
                <w:sz w:val="18"/>
                <w:szCs w:val="18"/>
                <w:lang w:val="en-GB"/>
              </w:rPr>
              <w:t xml:space="preserve"> Có             </w:t>
            </w:r>
            <w:r w:rsidR="006955AA" w:rsidRPr="00F82CFE">
              <w:rPr>
                <w:rFonts w:ascii="Segoe UI Symbol" w:eastAsia="EY Tagline" w:hAnsi="Segoe UI Symbol" w:cs="Segoe UI Symbol"/>
                <w:sz w:val="18"/>
                <w:szCs w:val="18"/>
                <w:lang w:val="en-GB"/>
              </w:rPr>
              <w:t>☐</w:t>
            </w:r>
            <w:r w:rsidR="006955AA" w:rsidRPr="00F82CFE">
              <w:rPr>
                <w:rFonts w:ascii="Arial" w:hAnsi="Arial" w:cs="Arial"/>
                <w:sz w:val="18"/>
                <w:szCs w:val="18"/>
                <w:lang w:val="en-GB"/>
              </w:rPr>
              <w:t xml:space="preserve"> Không</w:t>
            </w:r>
          </w:p>
          <w:p w14:paraId="1FE89FE3" w14:textId="77777777" w:rsidR="006955AA" w:rsidRPr="00F82CFE" w:rsidRDefault="006955AA" w:rsidP="007B1686">
            <w:pPr>
              <w:pStyle w:val="FRDChartTitle"/>
              <w:spacing w:before="120" w:after="120" w:line="240" w:lineRule="auto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82CFE">
              <w:rPr>
                <w:rFonts w:ascii="Arial" w:hAnsi="Arial" w:cs="Arial"/>
                <w:color w:val="auto"/>
                <w:sz w:val="18"/>
                <w:szCs w:val="18"/>
              </w:rPr>
              <w:t xml:space="preserve">   </w:t>
            </w:r>
          </w:p>
        </w:tc>
      </w:tr>
      <w:tr w:rsidR="006955AA" w:rsidRPr="00F82CFE" w14:paraId="078F35AF" w14:textId="77777777" w:rsidTr="009E1F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15" w:type="dxa"/>
        </w:trPr>
        <w:tc>
          <w:tcPr>
            <w:tcW w:w="9795" w:type="dxa"/>
            <w:gridSpan w:val="6"/>
            <w:shd w:val="clear" w:color="auto" w:fill="auto"/>
          </w:tcPr>
          <w:p w14:paraId="57DF4FC3" w14:textId="4A3079F4" w:rsidR="006955AA" w:rsidRPr="00F82CFE" w:rsidRDefault="006955AA" w:rsidP="007B1686">
            <w:pPr>
              <w:pStyle w:val="FRDChartTitle"/>
              <w:tabs>
                <w:tab w:val="center" w:pos="2115"/>
                <w:tab w:val="left" w:pos="3105"/>
              </w:tabs>
              <w:spacing w:before="120" w:after="120" w:line="240" w:lineRule="auto"/>
              <w:jc w:val="left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  <w:r w:rsidRPr="00F82CFE">
              <w:rPr>
                <w:rFonts w:ascii="Arial" w:hAnsi="Arial" w:cs="Arial"/>
                <w:bCs/>
                <w:color w:val="auto"/>
                <w:sz w:val="18"/>
                <w:szCs w:val="18"/>
              </w:rPr>
              <w:t>Ý kiến của Ban Giám đốc đơn vị thành viên (nếu có)</w:t>
            </w:r>
            <w:r w:rsidR="0027473A" w:rsidRPr="00F82CFE">
              <w:rPr>
                <w:rFonts w:ascii="Arial" w:hAnsi="Arial" w:cs="Arial"/>
                <w:bCs/>
                <w:color w:val="auto"/>
                <w:sz w:val="18"/>
                <w:szCs w:val="18"/>
              </w:rPr>
              <w:t>:</w:t>
            </w:r>
          </w:p>
          <w:p w14:paraId="2D03D856" w14:textId="77777777" w:rsidR="006955AA" w:rsidRPr="00F82CFE" w:rsidRDefault="006955AA" w:rsidP="007B1686">
            <w:pPr>
              <w:pStyle w:val="FRDChartTitle"/>
              <w:spacing w:before="120" w:after="120" w:line="240" w:lineRule="auto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</w:tbl>
    <w:p w14:paraId="1C0B3745" w14:textId="77777777" w:rsidR="008C7152" w:rsidRPr="00F82CFE" w:rsidRDefault="008C7152" w:rsidP="004D0E42">
      <w:pPr>
        <w:spacing w:before="120" w:after="120"/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6"/>
      </w:tblGrid>
      <w:tr w:rsidR="00DA2113" w:rsidRPr="00F82CFE" w14:paraId="253227FD" w14:textId="77777777" w:rsidTr="00E30592">
        <w:tc>
          <w:tcPr>
            <w:tcW w:w="4928" w:type="dxa"/>
            <w:shd w:val="clear" w:color="auto" w:fill="auto"/>
          </w:tcPr>
          <w:p w14:paraId="75540A7C" w14:textId="77777777" w:rsidR="00DA2113" w:rsidRPr="00F82CFE" w:rsidRDefault="00DA2113" w:rsidP="00E30592">
            <w:pPr>
              <w:jc w:val="both"/>
              <w:rPr>
                <w:rFonts w:ascii="Arial" w:hAnsi="Arial" w:cs="Arial"/>
                <w:i/>
                <w:iCs/>
                <w:sz w:val="18"/>
                <w:szCs w:val="18"/>
                <w:lang w:val="vi-VN"/>
              </w:rPr>
            </w:pPr>
            <w:r w:rsidRPr="00F82CFE">
              <w:rPr>
                <w:rFonts w:ascii="Arial" w:hAnsi="Arial" w:cs="Arial"/>
                <w:i/>
                <w:iCs/>
                <w:sz w:val="18"/>
                <w:szCs w:val="18"/>
                <w:lang w:val="vi-VN"/>
              </w:rPr>
              <w:t>[(Hà Nội), ngày...tháng...năm...]</w:t>
            </w:r>
          </w:p>
          <w:p w14:paraId="34232EA2" w14:textId="77777777" w:rsidR="00DA2113" w:rsidRPr="00F82CFE" w:rsidRDefault="00DA2113" w:rsidP="00E30592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vi-VN"/>
              </w:rPr>
            </w:pPr>
            <w:r w:rsidRPr="00F82CFE">
              <w:rPr>
                <w:rFonts w:ascii="Arial" w:hAnsi="Arial" w:cs="Arial"/>
                <w:b/>
                <w:bCs/>
                <w:sz w:val="18"/>
                <w:szCs w:val="18"/>
                <w:lang w:val="vi-VN"/>
              </w:rPr>
              <w:t xml:space="preserve">Công ty kiểm toán XYZ </w:t>
            </w:r>
          </w:p>
          <w:p w14:paraId="44C0D2CB" w14:textId="77777777" w:rsidR="00DA2113" w:rsidRPr="00F82CFE" w:rsidRDefault="00DA2113" w:rsidP="00E30592">
            <w:pPr>
              <w:jc w:val="both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F82CFE">
              <w:rPr>
                <w:rFonts w:ascii="Arial" w:hAnsi="Arial" w:cs="Arial"/>
                <w:sz w:val="18"/>
                <w:szCs w:val="18"/>
                <w:lang w:val="vi-VN"/>
              </w:rPr>
              <w:t xml:space="preserve">Tổng Giám đốc </w:t>
            </w:r>
          </w:p>
          <w:p w14:paraId="34639CB3" w14:textId="77777777" w:rsidR="00DA2113" w:rsidRDefault="00DA2113" w:rsidP="00E3059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1A0560F" w14:textId="77777777" w:rsidR="00A40B16" w:rsidRDefault="00A40B16" w:rsidP="00E3059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8927E45" w14:textId="77777777" w:rsidR="00A40B16" w:rsidRPr="00A40B16" w:rsidRDefault="00A40B16" w:rsidP="00E3059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C7F4888" w14:textId="77777777" w:rsidR="00DA2113" w:rsidRPr="00F82CFE" w:rsidRDefault="00DA2113" w:rsidP="00E30592">
            <w:pPr>
              <w:jc w:val="both"/>
              <w:rPr>
                <w:rFonts w:ascii="Arial" w:hAnsi="Arial" w:cs="Arial"/>
                <w:sz w:val="18"/>
                <w:szCs w:val="18"/>
                <w:lang w:val="vi-VN"/>
              </w:rPr>
            </w:pPr>
          </w:p>
          <w:p w14:paraId="6A0E6A83" w14:textId="77777777" w:rsidR="00DA2113" w:rsidRPr="00F82CFE" w:rsidRDefault="00DA2113" w:rsidP="00E30592">
            <w:pPr>
              <w:jc w:val="both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F82CFE">
              <w:rPr>
                <w:rFonts w:ascii="Arial" w:hAnsi="Arial" w:cs="Arial"/>
                <w:sz w:val="18"/>
                <w:szCs w:val="18"/>
                <w:lang w:val="vi-VN"/>
              </w:rPr>
              <w:t xml:space="preserve"> (Chữ ký, họ và tên, đóng dấu)</w:t>
            </w:r>
          </w:p>
        </w:tc>
        <w:tc>
          <w:tcPr>
            <w:tcW w:w="4928" w:type="dxa"/>
            <w:shd w:val="clear" w:color="auto" w:fill="auto"/>
          </w:tcPr>
          <w:p w14:paraId="46190D04" w14:textId="77777777" w:rsidR="00DA2113" w:rsidRPr="00F82CFE" w:rsidRDefault="00DA2113" w:rsidP="00E30592">
            <w:pPr>
              <w:jc w:val="both"/>
              <w:rPr>
                <w:rFonts w:ascii="Arial" w:hAnsi="Arial" w:cs="Arial"/>
                <w:sz w:val="18"/>
                <w:szCs w:val="18"/>
                <w:lang w:val="vi-VN"/>
              </w:rPr>
            </w:pPr>
          </w:p>
          <w:p w14:paraId="4A151BBC" w14:textId="77777777" w:rsidR="00DA2113" w:rsidRPr="00F82CFE" w:rsidRDefault="00DA2113" w:rsidP="00E30592">
            <w:pPr>
              <w:jc w:val="both"/>
              <w:rPr>
                <w:rFonts w:ascii="Arial" w:hAnsi="Arial" w:cs="Arial"/>
                <w:sz w:val="18"/>
                <w:szCs w:val="18"/>
                <w:lang w:val="vi-VN"/>
              </w:rPr>
            </w:pPr>
          </w:p>
          <w:p w14:paraId="26D5C780" w14:textId="77777777" w:rsidR="00DA2113" w:rsidRPr="00F82CFE" w:rsidRDefault="00DA2113" w:rsidP="00E30592">
            <w:pPr>
              <w:jc w:val="both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F82CFE">
              <w:rPr>
                <w:rFonts w:ascii="Arial" w:hAnsi="Arial" w:cs="Arial"/>
                <w:sz w:val="18"/>
                <w:szCs w:val="18"/>
                <w:lang w:val="vi-VN"/>
              </w:rPr>
              <w:t>Kiểm toán viên phụ trách</w:t>
            </w:r>
          </w:p>
          <w:p w14:paraId="725348EC" w14:textId="77777777" w:rsidR="00DA2113" w:rsidRPr="00F82CFE" w:rsidRDefault="00DA2113" w:rsidP="00E30592">
            <w:pPr>
              <w:jc w:val="both"/>
              <w:rPr>
                <w:rFonts w:ascii="Arial" w:hAnsi="Arial" w:cs="Arial"/>
                <w:sz w:val="18"/>
                <w:szCs w:val="18"/>
                <w:lang w:val="vi-VN"/>
              </w:rPr>
            </w:pPr>
          </w:p>
          <w:p w14:paraId="00217442" w14:textId="77777777" w:rsidR="00DA2113" w:rsidRDefault="00DA2113" w:rsidP="00E3059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66283FD" w14:textId="77777777" w:rsidR="00A40B16" w:rsidRDefault="00A40B16" w:rsidP="00E3059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26274FD" w14:textId="77777777" w:rsidR="00A40B16" w:rsidRPr="00A40B16" w:rsidRDefault="00A40B16" w:rsidP="00E3059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E75B875" w14:textId="77777777" w:rsidR="00DA2113" w:rsidRPr="00F82CFE" w:rsidRDefault="00DA2113" w:rsidP="00E30592">
            <w:pPr>
              <w:jc w:val="both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F82CFE">
              <w:rPr>
                <w:rFonts w:ascii="Arial" w:hAnsi="Arial" w:cs="Arial"/>
                <w:sz w:val="18"/>
                <w:szCs w:val="18"/>
                <w:lang w:val="vi-VN"/>
              </w:rPr>
              <w:t>(Chữ ký, họ và tên)</w:t>
            </w:r>
          </w:p>
        </w:tc>
      </w:tr>
    </w:tbl>
    <w:p w14:paraId="1034E1B7" w14:textId="77777777" w:rsidR="00CD4751" w:rsidRPr="00F82CFE" w:rsidRDefault="00CD4751" w:rsidP="00DA2113">
      <w:pPr>
        <w:spacing w:before="120" w:after="120"/>
        <w:jc w:val="both"/>
        <w:rPr>
          <w:rFonts w:ascii="Arial" w:hAnsi="Arial" w:cs="Arial"/>
          <w:sz w:val="18"/>
          <w:szCs w:val="18"/>
          <w:lang w:val="vi-VN"/>
        </w:rPr>
      </w:pPr>
    </w:p>
    <w:sectPr w:rsidR="00CD4751" w:rsidRPr="00F82CFE" w:rsidSect="006916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851" w:bottom="1134" w:left="1418" w:header="397" w:footer="39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B6692" w14:textId="77777777" w:rsidR="00E9711F" w:rsidRDefault="00E9711F" w:rsidP="0045278E">
      <w:r>
        <w:separator/>
      </w:r>
    </w:p>
  </w:endnote>
  <w:endnote w:type="continuationSeparator" w:id="0">
    <w:p w14:paraId="59FFD95B" w14:textId="77777777" w:rsidR="00E9711F" w:rsidRDefault="00E9711F" w:rsidP="00452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ArabiaH">
    <w:altName w:val="Calibri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EYInterstate">
    <w:altName w:val="Calibri"/>
    <w:charset w:val="00"/>
    <w:family w:val="auto"/>
    <w:pitch w:val="variable"/>
    <w:sig w:usb0="800002AF" w:usb1="5000204A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EY Tagline">
    <w:charset w:val="00"/>
    <w:family w:val="auto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E2B9A3" w14:textId="77777777" w:rsidR="00DB2265" w:rsidRDefault="00DB22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D4CFE5" w14:textId="2EC9DD05" w:rsidR="008471C9" w:rsidRDefault="00000000" w:rsidP="008471C9">
    <w:pPr>
      <w:pStyle w:val="Footer"/>
      <w:ind w:left="1701"/>
      <w:jc w:val="both"/>
      <w:rPr>
        <w:rFonts w:ascii="Arial" w:hAnsi="Arial" w:cs="Arial"/>
        <w:b/>
        <w:i/>
        <w:sz w:val="18"/>
        <w:szCs w:val="18"/>
      </w:rPr>
    </w:pPr>
    <w:r>
      <w:pict w14:anchorId="06F8D84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1025" type="#_x0000_t75" alt="Logo&#10;&#10;Description automatically generated" style="position:absolute;left:0;text-align:left;margin-left:-5.35pt;margin-top:0;width:70.55pt;height:28pt;z-index:1;visibility:visible;mso-position-horizontal-relative:margin">
          <v:imagedata r:id="rId1" o:title="Logo&#10;&#10;Description automatically generated"/>
          <w10:wrap anchorx="margin"/>
        </v:shape>
      </w:pict>
    </w:r>
    <w:r>
      <w:pict w14:anchorId="138E2357">
        <v:line id="_x0000_s1026" style="position:absolute;left:0;text-align:left;z-index:2;visibility:visible;mso-wrap-distance-top:-8e-5mm;mso-wrap-distance-bottom:-8e-5mm" from="-3.3pt,-3.05pt" to="485.45pt,-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"/>
      </w:pict>
    </w:r>
    <w:r w:rsidR="008471C9">
      <w:rPr>
        <w:rFonts w:ascii="Arial" w:hAnsi="Arial" w:cs="Arial"/>
        <w:b/>
        <w:i/>
        <w:sz w:val="18"/>
        <w:szCs w:val="18"/>
      </w:rPr>
      <w:t>Chương trình kiểm toán mẫu kiểm toán báo cáo tài chính tập đoàn</w:t>
    </w:r>
  </w:p>
  <w:p w14:paraId="77386C44" w14:textId="50E849DB" w:rsidR="003B1832" w:rsidRPr="008471C9" w:rsidRDefault="00DB2265" w:rsidP="008471C9">
    <w:pPr>
      <w:ind w:left="1701"/>
      <w:jc w:val="both"/>
      <w:rPr>
        <w:rFonts w:ascii="Arial" w:hAnsi="Arial" w:cs="Arial"/>
        <w:i/>
        <w:sz w:val="18"/>
        <w:szCs w:val="18"/>
      </w:rPr>
    </w:pPr>
    <w:bookmarkStart w:id="2" w:name="_Hlk151459735"/>
    <w:r>
      <w:rPr>
        <w:rFonts w:ascii="Arial" w:hAnsi="Arial" w:cs="Arial"/>
        <w:i/>
        <w:sz w:val="18"/>
        <w:szCs w:val="18"/>
      </w:rPr>
      <w:t xml:space="preserve">(Ban hành theo Quyết định số </w:t>
    </w:r>
    <w:r w:rsidRPr="0076392A">
      <w:rPr>
        <w:rFonts w:ascii="Arial" w:hAnsi="Arial" w:cs="Arial"/>
        <w:i/>
        <w:sz w:val="18"/>
        <w:szCs w:val="18"/>
      </w:rPr>
      <w:t>629-2023</w:t>
    </w:r>
    <w:r>
      <w:rPr>
        <w:rFonts w:ascii="Arial" w:hAnsi="Arial" w:cs="Arial"/>
        <w:i/>
        <w:sz w:val="18"/>
        <w:szCs w:val="18"/>
      </w:rPr>
      <w:t xml:space="preserve">/QĐ-VACPA ngày </w:t>
    </w:r>
    <w:r w:rsidRPr="0076392A">
      <w:rPr>
        <w:rFonts w:ascii="Arial" w:hAnsi="Arial" w:cs="Arial"/>
        <w:i/>
        <w:sz w:val="18"/>
        <w:szCs w:val="18"/>
      </w:rPr>
      <w:t>15/11/2023</w:t>
    </w:r>
    <w:r>
      <w:rPr>
        <w:rFonts w:ascii="Arial" w:hAnsi="Arial" w:cs="Arial"/>
        <w:i/>
        <w:sz w:val="18"/>
        <w:szCs w:val="18"/>
      </w:rPr>
      <w:t xml:space="preserve"> của Chủ tịch VACPA)</w:t>
    </w:r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A6D646" w14:textId="77777777" w:rsidR="00DB2265" w:rsidRDefault="00DB22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EAED18" w14:textId="77777777" w:rsidR="00E9711F" w:rsidRDefault="00E9711F" w:rsidP="0045278E">
      <w:r>
        <w:separator/>
      </w:r>
    </w:p>
  </w:footnote>
  <w:footnote w:type="continuationSeparator" w:id="0">
    <w:p w14:paraId="338C6BA1" w14:textId="77777777" w:rsidR="00E9711F" w:rsidRDefault="00E9711F" w:rsidP="004527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7DDD9C" w14:textId="77777777" w:rsidR="00DB2265" w:rsidRDefault="00DB22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93EDB5" w14:textId="77777777" w:rsidR="00D141C1" w:rsidRPr="008471C9" w:rsidRDefault="005C0C01" w:rsidP="008471C9">
    <w:pPr>
      <w:pStyle w:val="Header"/>
      <w:jc w:val="right"/>
      <w:rPr>
        <w:rFonts w:ascii="Arial" w:hAnsi="Arial" w:cs="Arial"/>
        <w:sz w:val="18"/>
        <w:szCs w:val="18"/>
      </w:rPr>
    </w:pPr>
    <w:r w:rsidRPr="00273C89">
      <w:rPr>
        <w:rFonts w:ascii="Arial" w:hAnsi="Arial" w:cs="Arial"/>
        <w:b/>
        <w:bCs/>
      </w:rPr>
      <w:t>GG2</w:t>
    </w:r>
    <w:r w:rsidR="0092168D">
      <w:rPr>
        <w:rFonts w:ascii="Arial" w:hAnsi="Arial" w:cs="Arial"/>
        <w:b/>
        <w:bCs/>
      </w:rPr>
      <w:t>.10</w:t>
    </w:r>
    <w:r w:rsidR="008471C9">
      <w:rPr>
        <w:rFonts w:ascii="Arial" w:hAnsi="Arial" w:cs="Arial"/>
        <w:b/>
        <w:bCs/>
        <w:sz w:val="28"/>
        <w:szCs w:val="28"/>
      </w:rPr>
      <w:t xml:space="preserve"> </w:t>
    </w:r>
    <w:r w:rsidR="008471C9" w:rsidRPr="001879CF">
      <w:rPr>
        <w:rFonts w:ascii="Arial" w:hAnsi="Arial" w:cs="Arial"/>
        <w:sz w:val="18"/>
        <w:szCs w:val="18"/>
      </w:rPr>
      <w:fldChar w:fldCharType="begin"/>
    </w:r>
    <w:r w:rsidR="008471C9" w:rsidRPr="001879CF">
      <w:rPr>
        <w:rFonts w:ascii="Arial" w:hAnsi="Arial" w:cs="Arial"/>
        <w:sz w:val="18"/>
        <w:szCs w:val="18"/>
      </w:rPr>
      <w:instrText xml:space="preserve"> PAGE  \* Arabic  \* MERGEFORMAT </w:instrText>
    </w:r>
    <w:r w:rsidR="008471C9" w:rsidRPr="001879CF">
      <w:rPr>
        <w:rFonts w:ascii="Arial" w:hAnsi="Arial" w:cs="Arial"/>
        <w:sz w:val="18"/>
        <w:szCs w:val="18"/>
      </w:rPr>
      <w:fldChar w:fldCharType="separate"/>
    </w:r>
    <w:r w:rsidR="00F82CFE">
      <w:rPr>
        <w:rFonts w:ascii="Arial" w:hAnsi="Arial" w:cs="Arial"/>
        <w:noProof/>
        <w:sz w:val="18"/>
        <w:szCs w:val="18"/>
      </w:rPr>
      <w:t>2</w:t>
    </w:r>
    <w:r w:rsidR="008471C9" w:rsidRPr="001879CF">
      <w:rPr>
        <w:rFonts w:ascii="Arial" w:hAnsi="Arial" w:cs="Arial"/>
        <w:sz w:val="18"/>
        <w:szCs w:val="18"/>
      </w:rPr>
      <w:fldChar w:fldCharType="end"/>
    </w:r>
    <w:r w:rsidR="008471C9" w:rsidRPr="001879CF">
      <w:rPr>
        <w:rFonts w:ascii="Arial" w:hAnsi="Arial" w:cs="Arial"/>
        <w:sz w:val="18"/>
        <w:szCs w:val="18"/>
      </w:rPr>
      <w:t>/</w:t>
    </w:r>
    <w:r w:rsidR="008471C9" w:rsidRPr="001879CF">
      <w:rPr>
        <w:rFonts w:ascii="Arial" w:hAnsi="Arial" w:cs="Arial"/>
        <w:sz w:val="18"/>
        <w:szCs w:val="18"/>
      </w:rPr>
      <w:fldChar w:fldCharType="begin"/>
    </w:r>
    <w:r w:rsidR="008471C9" w:rsidRPr="001879CF">
      <w:rPr>
        <w:rFonts w:ascii="Arial" w:hAnsi="Arial" w:cs="Arial"/>
        <w:sz w:val="18"/>
        <w:szCs w:val="18"/>
      </w:rPr>
      <w:instrText xml:space="preserve"> NUMPAGES  \* Arabic  \* MERGEFORMAT </w:instrText>
    </w:r>
    <w:r w:rsidR="008471C9" w:rsidRPr="001879CF">
      <w:rPr>
        <w:rFonts w:ascii="Arial" w:hAnsi="Arial" w:cs="Arial"/>
        <w:sz w:val="18"/>
        <w:szCs w:val="18"/>
      </w:rPr>
      <w:fldChar w:fldCharType="separate"/>
    </w:r>
    <w:r w:rsidR="00F82CFE">
      <w:rPr>
        <w:rFonts w:ascii="Arial" w:hAnsi="Arial" w:cs="Arial"/>
        <w:noProof/>
        <w:sz w:val="18"/>
        <w:szCs w:val="18"/>
      </w:rPr>
      <w:t>2</w:t>
    </w:r>
    <w:r w:rsidR="008471C9" w:rsidRPr="001879CF">
      <w:rPr>
        <w:rFonts w:ascii="Arial" w:hAnsi="Arial" w:cs="Arial"/>
        <w:sz w:val="18"/>
        <w:szCs w:val="1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880D93" w14:textId="77777777" w:rsidR="00DB2265" w:rsidRDefault="00DB22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DF414A"/>
    <w:multiLevelType w:val="hybridMultilevel"/>
    <w:tmpl w:val="C6E4D1B2"/>
    <w:lvl w:ilvl="0" w:tplc="D068DE42">
      <w:start w:val="1"/>
      <w:numFmt w:val="bullet"/>
      <w:lvlText w:val=""/>
      <w:lvlJc w:val="left"/>
      <w:pPr>
        <w:tabs>
          <w:tab w:val="num" w:pos="936"/>
        </w:tabs>
        <w:ind w:left="936" w:hanging="216"/>
      </w:pPr>
      <w:rPr>
        <w:rFonts w:ascii="Wingdings" w:hAnsi="Wingdings" w:hint="default"/>
        <w:sz w:val="16"/>
        <w:szCs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00488A"/>
    <w:multiLevelType w:val="hybridMultilevel"/>
    <w:tmpl w:val="213A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5C6D71"/>
    <w:multiLevelType w:val="hybridMultilevel"/>
    <w:tmpl w:val="8A8ECE20"/>
    <w:lvl w:ilvl="0" w:tplc="6BE25D50">
      <w:start w:val="1"/>
      <w:numFmt w:val="bullet"/>
      <w:lvlText w:val="-"/>
      <w:lvlJc w:val="left"/>
      <w:pPr>
        <w:ind w:left="720" w:hanging="360"/>
      </w:pPr>
      <w:rPr>
        <w:rFonts w:ascii=".VnArabiaH" w:hAnsi=".VnArabiaH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31B26"/>
    <w:multiLevelType w:val="hybridMultilevel"/>
    <w:tmpl w:val="1CD81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ED013D"/>
    <w:multiLevelType w:val="hybridMultilevel"/>
    <w:tmpl w:val="64904FF0"/>
    <w:lvl w:ilvl="0" w:tplc="FC226CD8">
      <w:start w:val="1"/>
      <w:numFmt w:val="bullet"/>
      <w:lvlText w:val="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sz w:val="16"/>
        <w:szCs w:val="16"/>
      </w:rPr>
    </w:lvl>
    <w:lvl w:ilvl="1" w:tplc="04090003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5" w15:restartNumberingAfterBreak="0">
    <w:nsid w:val="1BF41ACB"/>
    <w:multiLevelType w:val="hybridMultilevel"/>
    <w:tmpl w:val="21E4AE3C"/>
    <w:lvl w:ilvl="0" w:tplc="84C4D4F6">
      <w:start w:val="1"/>
      <w:numFmt w:val="bullet"/>
      <w:lvlText w:val="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sz w:val="16"/>
        <w:szCs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D5166"/>
    <w:multiLevelType w:val="multilevel"/>
    <w:tmpl w:val="1FBAAD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1FBE6771"/>
    <w:multiLevelType w:val="hybridMultilevel"/>
    <w:tmpl w:val="BB287A18"/>
    <w:lvl w:ilvl="0" w:tplc="4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3D31698"/>
    <w:multiLevelType w:val="hybridMultilevel"/>
    <w:tmpl w:val="BB287A18"/>
    <w:lvl w:ilvl="0" w:tplc="4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990468F"/>
    <w:multiLevelType w:val="hybridMultilevel"/>
    <w:tmpl w:val="1AFC79EC"/>
    <w:lvl w:ilvl="0" w:tplc="8692FAB0">
      <w:start w:val="1"/>
      <w:numFmt w:val="lowerRoman"/>
      <w:lvlText w:val="(%1)"/>
      <w:lvlJc w:val="right"/>
      <w:pPr>
        <w:ind w:left="1287" w:hanging="360"/>
      </w:pPr>
      <w:rPr>
        <w:rFonts w:hint="default"/>
      </w:rPr>
    </w:lvl>
    <w:lvl w:ilvl="1" w:tplc="8692FAB0">
      <w:start w:val="1"/>
      <w:numFmt w:val="lowerRoman"/>
      <w:lvlText w:val="(%2)"/>
      <w:lvlJc w:val="right"/>
      <w:pPr>
        <w:ind w:left="2007" w:hanging="36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727" w:hanging="180"/>
      </w:pPr>
    </w:lvl>
    <w:lvl w:ilvl="3" w:tplc="4809000F" w:tentative="1">
      <w:start w:val="1"/>
      <w:numFmt w:val="decimal"/>
      <w:lvlText w:val="%4."/>
      <w:lvlJc w:val="left"/>
      <w:pPr>
        <w:ind w:left="3447" w:hanging="360"/>
      </w:pPr>
    </w:lvl>
    <w:lvl w:ilvl="4" w:tplc="48090019" w:tentative="1">
      <w:start w:val="1"/>
      <w:numFmt w:val="lowerLetter"/>
      <w:lvlText w:val="%5."/>
      <w:lvlJc w:val="left"/>
      <w:pPr>
        <w:ind w:left="4167" w:hanging="360"/>
      </w:pPr>
    </w:lvl>
    <w:lvl w:ilvl="5" w:tplc="4809001B" w:tentative="1">
      <w:start w:val="1"/>
      <w:numFmt w:val="lowerRoman"/>
      <w:lvlText w:val="%6."/>
      <w:lvlJc w:val="right"/>
      <w:pPr>
        <w:ind w:left="4887" w:hanging="180"/>
      </w:pPr>
    </w:lvl>
    <w:lvl w:ilvl="6" w:tplc="4809000F" w:tentative="1">
      <w:start w:val="1"/>
      <w:numFmt w:val="decimal"/>
      <w:lvlText w:val="%7."/>
      <w:lvlJc w:val="left"/>
      <w:pPr>
        <w:ind w:left="5607" w:hanging="360"/>
      </w:pPr>
    </w:lvl>
    <w:lvl w:ilvl="7" w:tplc="48090019" w:tentative="1">
      <w:start w:val="1"/>
      <w:numFmt w:val="lowerLetter"/>
      <w:lvlText w:val="%8."/>
      <w:lvlJc w:val="left"/>
      <w:pPr>
        <w:ind w:left="6327" w:hanging="360"/>
      </w:pPr>
    </w:lvl>
    <w:lvl w:ilvl="8" w:tplc="4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F8E201D"/>
    <w:multiLevelType w:val="hybridMultilevel"/>
    <w:tmpl w:val="BB287A18"/>
    <w:lvl w:ilvl="0" w:tplc="4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7023B2"/>
    <w:multiLevelType w:val="hybridMultilevel"/>
    <w:tmpl w:val="433E3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8145A9"/>
    <w:multiLevelType w:val="hybridMultilevel"/>
    <w:tmpl w:val="BB287A18"/>
    <w:lvl w:ilvl="0" w:tplc="4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AE46368"/>
    <w:multiLevelType w:val="hybridMultilevel"/>
    <w:tmpl w:val="BB287A18"/>
    <w:lvl w:ilvl="0" w:tplc="4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B2353C7"/>
    <w:multiLevelType w:val="hybridMultilevel"/>
    <w:tmpl w:val="FE98C62A"/>
    <w:lvl w:ilvl="0" w:tplc="CA1ABE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BA0021"/>
    <w:multiLevelType w:val="hybridMultilevel"/>
    <w:tmpl w:val="2DDCDC62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DD40A276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  <w:szCs w:val="16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EF79B7"/>
    <w:multiLevelType w:val="hybridMultilevel"/>
    <w:tmpl w:val="A0C4E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F26ADD"/>
    <w:multiLevelType w:val="hybridMultilevel"/>
    <w:tmpl w:val="FFAAC866"/>
    <w:lvl w:ilvl="0" w:tplc="CCA80414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842C2F1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3B1188"/>
    <w:multiLevelType w:val="hybridMultilevel"/>
    <w:tmpl w:val="8166B34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E66FF0"/>
    <w:multiLevelType w:val="multilevel"/>
    <w:tmpl w:val="2C228098"/>
    <w:lvl w:ilvl="0">
      <w:start w:val="1"/>
      <w:numFmt w:val="decimal"/>
      <w:pStyle w:val="numberedparagraph"/>
      <w:lvlText w:val="%1."/>
      <w:lvlJc w:val="right"/>
      <w:pPr>
        <w:tabs>
          <w:tab w:val="num" w:pos="630"/>
        </w:tabs>
        <w:ind w:left="63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lowerLetter"/>
      <w:lvlText w:val="(%2)"/>
      <w:lvlJc w:val="left"/>
      <w:pPr>
        <w:tabs>
          <w:tab w:val="num" w:pos="1224"/>
        </w:tabs>
        <w:ind w:left="1224" w:hanging="144"/>
      </w:pPr>
      <w:rPr>
        <w:rFonts w:hint="default"/>
        <w:b w:val="0"/>
        <w:i w:val="0"/>
        <w:sz w:val="24"/>
        <w:szCs w:val="24"/>
      </w:rPr>
    </w:lvl>
    <w:lvl w:ilvl="2">
      <w:start w:val="1"/>
      <w:numFmt w:val="lowerRoman"/>
      <w:lvlText w:val="(%3)"/>
      <w:lvlJc w:val="right"/>
      <w:pPr>
        <w:tabs>
          <w:tab w:val="num" w:pos="2520"/>
        </w:tabs>
        <w:ind w:left="252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0" w15:restartNumberingAfterBreak="0">
    <w:nsid w:val="7AD74C74"/>
    <w:multiLevelType w:val="singleLevel"/>
    <w:tmpl w:val="1D441312"/>
    <w:lvl w:ilvl="0">
      <w:start w:val="1"/>
      <w:numFmt w:val="bullet"/>
      <w:pStyle w:val="b1"/>
      <w:lvlText w:val=""/>
      <w:lvlJc w:val="left"/>
      <w:pPr>
        <w:tabs>
          <w:tab w:val="num" w:pos="1418"/>
        </w:tabs>
        <w:ind w:left="2127" w:hanging="1418"/>
      </w:pPr>
      <w:rPr>
        <w:rFonts w:ascii="Symbol" w:hAnsi="Symbol" w:hint="default"/>
        <w:color w:val="auto"/>
        <w:sz w:val="22"/>
        <w:szCs w:val="22"/>
      </w:rPr>
    </w:lvl>
  </w:abstractNum>
  <w:abstractNum w:abstractNumId="21" w15:restartNumberingAfterBreak="0">
    <w:nsid w:val="7E072661"/>
    <w:multiLevelType w:val="hybridMultilevel"/>
    <w:tmpl w:val="1908971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667455"/>
    <w:multiLevelType w:val="hybridMultilevel"/>
    <w:tmpl w:val="8EA4C270"/>
    <w:lvl w:ilvl="0" w:tplc="D25EF84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 w16cid:durableId="883179716">
    <w:abstractNumId w:val="20"/>
  </w:num>
  <w:num w:numId="2" w16cid:durableId="1375471515">
    <w:abstractNumId w:val="15"/>
  </w:num>
  <w:num w:numId="3" w16cid:durableId="26763501">
    <w:abstractNumId w:val="19"/>
  </w:num>
  <w:num w:numId="4" w16cid:durableId="922302105">
    <w:abstractNumId w:val="0"/>
  </w:num>
  <w:num w:numId="5" w16cid:durableId="1487893950">
    <w:abstractNumId w:val="4"/>
  </w:num>
  <w:num w:numId="6" w16cid:durableId="1373529760">
    <w:abstractNumId w:val="5"/>
  </w:num>
  <w:num w:numId="7" w16cid:durableId="1575772171">
    <w:abstractNumId w:val="22"/>
  </w:num>
  <w:num w:numId="8" w16cid:durableId="1122646621">
    <w:abstractNumId w:val="11"/>
  </w:num>
  <w:num w:numId="9" w16cid:durableId="1091853824">
    <w:abstractNumId w:val="3"/>
  </w:num>
  <w:num w:numId="10" w16cid:durableId="2032754042">
    <w:abstractNumId w:val="1"/>
  </w:num>
  <w:num w:numId="11" w16cid:durableId="1849707923">
    <w:abstractNumId w:val="16"/>
  </w:num>
  <w:num w:numId="12" w16cid:durableId="959190578">
    <w:abstractNumId w:val="21"/>
  </w:num>
  <w:num w:numId="13" w16cid:durableId="816604399">
    <w:abstractNumId w:val="18"/>
  </w:num>
  <w:num w:numId="14" w16cid:durableId="4403413">
    <w:abstractNumId w:val="6"/>
  </w:num>
  <w:num w:numId="15" w16cid:durableId="172308180">
    <w:abstractNumId w:val="13"/>
  </w:num>
  <w:num w:numId="16" w16cid:durableId="306788216">
    <w:abstractNumId w:val="7"/>
  </w:num>
  <w:num w:numId="17" w16cid:durableId="833958477">
    <w:abstractNumId w:val="10"/>
  </w:num>
  <w:num w:numId="18" w16cid:durableId="1957253971">
    <w:abstractNumId w:val="12"/>
  </w:num>
  <w:num w:numId="19" w16cid:durableId="1311399874">
    <w:abstractNumId w:val="8"/>
  </w:num>
  <w:num w:numId="20" w16cid:durableId="1356923992">
    <w:abstractNumId w:val="17"/>
  </w:num>
  <w:num w:numId="21" w16cid:durableId="1481996332">
    <w:abstractNumId w:val="9"/>
  </w:num>
  <w:num w:numId="22" w16cid:durableId="2129277764">
    <w:abstractNumId w:val="14"/>
  </w:num>
  <w:num w:numId="23" w16cid:durableId="1700887317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46908"/>
    <w:rsid w:val="00000557"/>
    <w:rsid w:val="0000189C"/>
    <w:rsid w:val="00001949"/>
    <w:rsid w:val="00002173"/>
    <w:rsid w:val="00003408"/>
    <w:rsid w:val="000036CB"/>
    <w:rsid w:val="0000762E"/>
    <w:rsid w:val="000113FC"/>
    <w:rsid w:val="00016961"/>
    <w:rsid w:val="0001772B"/>
    <w:rsid w:val="000268A5"/>
    <w:rsid w:val="0003791A"/>
    <w:rsid w:val="000436E6"/>
    <w:rsid w:val="000449F7"/>
    <w:rsid w:val="000458C8"/>
    <w:rsid w:val="000458ED"/>
    <w:rsid w:val="00045CB9"/>
    <w:rsid w:val="00047B50"/>
    <w:rsid w:val="00053FA9"/>
    <w:rsid w:val="00054008"/>
    <w:rsid w:val="000605DD"/>
    <w:rsid w:val="00063EB2"/>
    <w:rsid w:val="00064B2E"/>
    <w:rsid w:val="00073646"/>
    <w:rsid w:val="000762C3"/>
    <w:rsid w:val="00080112"/>
    <w:rsid w:val="0008296B"/>
    <w:rsid w:val="0008612E"/>
    <w:rsid w:val="000925E2"/>
    <w:rsid w:val="00094FC7"/>
    <w:rsid w:val="000A0DA5"/>
    <w:rsid w:val="000A6004"/>
    <w:rsid w:val="000B33E9"/>
    <w:rsid w:val="000B7D10"/>
    <w:rsid w:val="000C1C51"/>
    <w:rsid w:val="000D196E"/>
    <w:rsid w:val="000D5FD3"/>
    <w:rsid w:val="000E70DB"/>
    <w:rsid w:val="000F0001"/>
    <w:rsid w:val="0010428E"/>
    <w:rsid w:val="00106CD1"/>
    <w:rsid w:val="001144E1"/>
    <w:rsid w:val="001146DA"/>
    <w:rsid w:val="00117F39"/>
    <w:rsid w:val="00121763"/>
    <w:rsid w:val="00123E76"/>
    <w:rsid w:val="00124497"/>
    <w:rsid w:val="001335E5"/>
    <w:rsid w:val="00140D83"/>
    <w:rsid w:val="00150C9C"/>
    <w:rsid w:val="00150CF0"/>
    <w:rsid w:val="00154435"/>
    <w:rsid w:val="0015578B"/>
    <w:rsid w:val="00156BCF"/>
    <w:rsid w:val="00157031"/>
    <w:rsid w:val="00164AE8"/>
    <w:rsid w:val="00166D90"/>
    <w:rsid w:val="00167D62"/>
    <w:rsid w:val="0017667D"/>
    <w:rsid w:val="00181330"/>
    <w:rsid w:val="001833C8"/>
    <w:rsid w:val="00183BDD"/>
    <w:rsid w:val="001879CF"/>
    <w:rsid w:val="0019079E"/>
    <w:rsid w:val="00191592"/>
    <w:rsid w:val="00195129"/>
    <w:rsid w:val="00196072"/>
    <w:rsid w:val="001A3863"/>
    <w:rsid w:val="001B54DE"/>
    <w:rsid w:val="001B6770"/>
    <w:rsid w:val="001C064B"/>
    <w:rsid w:val="001C2FF3"/>
    <w:rsid w:val="001C69E4"/>
    <w:rsid w:val="001D434A"/>
    <w:rsid w:val="001E3058"/>
    <w:rsid w:val="001F2134"/>
    <w:rsid w:val="001F21AE"/>
    <w:rsid w:val="001F245B"/>
    <w:rsid w:val="001F34DF"/>
    <w:rsid w:val="00205DCD"/>
    <w:rsid w:val="0020698F"/>
    <w:rsid w:val="0021360E"/>
    <w:rsid w:val="00216865"/>
    <w:rsid w:val="002172F9"/>
    <w:rsid w:val="00231102"/>
    <w:rsid w:val="002321C6"/>
    <w:rsid w:val="002339AB"/>
    <w:rsid w:val="002351C2"/>
    <w:rsid w:val="00240341"/>
    <w:rsid w:val="00244368"/>
    <w:rsid w:val="00246509"/>
    <w:rsid w:val="002475E0"/>
    <w:rsid w:val="002559C8"/>
    <w:rsid w:val="002602CE"/>
    <w:rsid w:val="00261266"/>
    <w:rsid w:val="00262C1B"/>
    <w:rsid w:val="00270D91"/>
    <w:rsid w:val="0027206E"/>
    <w:rsid w:val="00273C89"/>
    <w:rsid w:val="0027473A"/>
    <w:rsid w:val="00280D06"/>
    <w:rsid w:val="0029191C"/>
    <w:rsid w:val="002A0BD2"/>
    <w:rsid w:val="002B0FF5"/>
    <w:rsid w:val="002B3322"/>
    <w:rsid w:val="002B3C92"/>
    <w:rsid w:val="002B7401"/>
    <w:rsid w:val="002B7BCF"/>
    <w:rsid w:val="002C0657"/>
    <w:rsid w:val="002C1CFC"/>
    <w:rsid w:val="002C4BB2"/>
    <w:rsid w:val="002D10C9"/>
    <w:rsid w:val="002D169A"/>
    <w:rsid w:val="002D502B"/>
    <w:rsid w:val="00302E94"/>
    <w:rsid w:val="003127CF"/>
    <w:rsid w:val="003235B4"/>
    <w:rsid w:val="00333994"/>
    <w:rsid w:val="00340F07"/>
    <w:rsid w:val="00350E11"/>
    <w:rsid w:val="00354FAA"/>
    <w:rsid w:val="00361F79"/>
    <w:rsid w:val="003705D3"/>
    <w:rsid w:val="003766EF"/>
    <w:rsid w:val="00386E41"/>
    <w:rsid w:val="0039171B"/>
    <w:rsid w:val="003945EF"/>
    <w:rsid w:val="003A1AA9"/>
    <w:rsid w:val="003A7792"/>
    <w:rsid w:val="003A7F6D"/>
    <w:rsid w:val="003B1832"/>
    <w:rsid w:val="003B3D3A"/>
    <w:rsid w:val="003C14DD"/>
    <w:rsid w:val="003C33CB"/>
    <w:rsid w:val="003C787F"/>
    <w:rsid w:val="003D4F8E"/>
    <w:rsid w:val="003D590B"/>
    <w:rsid w:val="003D668C"/>
    <w:rsid w:val="003E6860"/>
    <w:rsid w:val="003F21C5"/>
    <w:rsid w:val="003F6E72"/>
    <w:rsid w:val="004001B6"/>
    <w:rsid w:val="004006C3"/>
    <w:rsid w:val="00413029"/>
    <w:rsid w:val="00414A96"/>
    <w:rsid w:val="00423EB2"/>
    <w:rsid w:val="00425A1E"/>
    <w:rsid w:val="00433E86"/>
    <w:rsid w:val="00440F95"/>
    <w:rsid w:val="00443A1B"/>
    <w:rsid w:val="00450E9A"/>
    <w:rsid w:val="0045278E"/>
    <w:rsid w:val="004552D6"/>
    <w:rsid w:val="004637C9"/>
    <w:rsid w:val="0047535C"/>
    <w:rsid w:val="00476063"/>
    <w:rsid w:val="00476B8B"/>
    <w:rsid w:val="00477AA8"/>
    <w:rsid w:val="00477EAB"/>
    <w:rsid w:val="00480366"/>
    <w:rsid w:val="004804FF"/>
    <w:rsid w:val="004819CB"/>
    <w:rsid w:val="0048487C"/>
    <w:rsid w:val="00495FC6"/>
    <w:rsid w:val="00496BAE"/>
    <w:rsid w:val="004A077F"/>
    <w:rsid w:val="004A094C"/>
    <w:rsid w:val="004B32FE"/>
    <w:rsid w:val="004B3E2D"/>
    <w:rsid w:val="004C473A"/>
    <w:rsid w:val="004C48C2"/>
    <w:rsid w:val="004C660F"/>
    <w:rsid w:val="004C6940"/>
    <w:rsid w:val="004C712C"/>
    <w:rsid w:val="004C7F21"/>
    <w:rsid w:val="004D02A8"/>
    <w:rsid w:val="004D0E42"/>
    <w:rsid w:val="004D2D92"/>
    <w:rsid w:val="004E3455"/>
    <w:rsid w:val="004E547A"/>
    <w:rsid w:val="004E7A2F"/>
    <w:rsid w:val="004F26A3"/>
    <w:rsid w:val="00502A2C"/>
    <w:rsid w:val="00513F91"/>
    <w:rsid w:val="005146F6"/>
    <w:rsid w:val="00516F3A"/>
    <w:rsid w:val="00520270"/>
    <w:rsid w:val="00523203"/>
    <w:rsid w:val="00525FCD"/>
    <w:rsid w:val="00533865"/>
    <w:rsid w:val="005361CC"/>
    <w:rsid w:val="0053786B"/>
    <w:rsid w:val="00541A96"/>
    <w:rsid w:val="00542475"/>
    <w:rsid w:val="00544F0A"/>
    <w:rsid w:val="005572F5"/>
    <w:rsid w:val="00557FDF"/>
    <w:rsid w:val="00560EAA"/>
    <w:rsid w:val="00563F90"/>
    <w:rsid w:val="0056621C"/>
    <w:rsid w:val="00580FB2"/>
    <w:rsid w:val="00581192"/>
    <w:rsid w:val="0059315A"/>
    <w:rsid w:val="00593D1A"/>
    <w:rsid w:val="00595DEE"/>
    <w:rsid w:val="005972B4"/>
    <w:rsid w:val="005A0911"/>
    <w:rsid w:val="005A3C24"/>
    <w:rsid w:val="005A6508"/>
    <w:rsid w:val="005B4EB2"/>
    <w:rsid w:val="005B6A90"/>
    <w:rsid w:val="005C0C01"/>
    <w:rsid w:val="005C13B3"/>
    <w:rsid w:val="005C54C8"/>
    <w:rsid w:val="005D277C"/>
    <w:rsid w:val="005D5E5E"/>
    <w:rsid w:val="005E0C02"/>
    <w:rsid w:val="005E446E"/>
    <w:rsid w:val="005F52E3"/>
    <w:rsid w:val="005F77BE"/>
    <w:rsid w:val="006011FC"/>
    <w:rsid w:val="00601BE6"/>
    <w:rsid w:val="00601F2D"/>
    <w:rsid w:val="00622152"/>
    <w:rsid w:val="006250EE"/>
    <w:rsid w:val="0062743D"/>
    <w:rsid w:val="00627ACF"/>
    <w:rsid w:val="00637C82"/>
    <w:rsid w:val="0064104F"/>
    <w:rsid w:val="00653A60"/>
    <w:rsid w:val="0065484C"/>
    <w:rsid w:val="00661F9C"/>
    <w:rsid w:val="00680601"/>
    <w:rsid w:val="00686083"/>
    <w:rsid w:val="00687C0C"/>
    <w:rsid w:val="00691119"/>
    <w:rsid w:val="006916C5"/>
    <w:rsid w:val="00691D52"/>
    <w:rsid w:val="00692B26"/>
    <w:rsid w:val="00692E6B"/>
    <w:rsid w:val="006955AA"/>
    <w:rsid w:val="006A1024"/>
    <w:rsid w:val="006A299F"/>
    <w:rsid w:val="006A3FAE"/>
    <w:rsid w:val="006A66DB"/>
    <w:rsid w:val="006A7A3E"/>
    <w:rsid w:val="006C4AA4"/>
    <w:rsid w:val="006D00AC"/>
    <w:rsid w:val="006D05BC"/>
    <w:rsid w:val="006D062A"/>
    <w:rsid w:val="006D12AA"/>
    <w:rsid w:val="006D1E77"/>
    <w:rsid w:val="006F0EB7"/>
    <w:rsid w:val="006F3282"/>
    <w:rsid w:val="006F38B2"/>
    <w:rsid w:val="006F4E6B"/>
    <w:rsid w:val="006F5111"/>
    <w:rsid w:val="006F719D"/>
    <w:rsid w:val="00700F1E"/>
    <w:rsid w:val="00701C37"/>
    <w:rsid w:val="00717A13"/>
    <w:rsid w:val="00727B59"/>
    <w:rsid w:val="00727E91"/>
    <w:rsid w:val="007308D1"/>
    <w:rsid w:val="007379AB"/>
    <w:rsid w:val="00741A26"/>
    <w:rsid w:val="00744238"/>
    <w:rsid w:val="0074650D"/>
    <w:rsid w:val="00750F34"/>
    <w:rsid w:val="00752B48"/>
    <w:rsid w:val="00775202"/>
    <w:rsid w:val="007805B9"/>
    <w:rsid w:val="00781C10"/>
    <w:rsid w:val="007B1686"/>
    <w:rsid w:val="007B3C29"/>
    <w:rsid w:val="007B40F5"/>
    <w:rsid w:val="007B6056"/>
    <w:rsid w:val="007C64EC"/>
    <w:rsid w:val="007C7A59"/>
    <w:rsid w:val="007D1C94"/>
    <w:rsid w:val="007D35A3"/>
    <w:rsid w:val="007D6074"/>
    <w:rsid w:val="007E0D2C"/>
    <w:rsid w:val="007E3106"/>
    <w:rsid w:val="007E5566"/>
    <w:rsid w:val="007F030F"/>
    <w:rsid w:val="007F5051"/>
    <w:rsid w:val="0080041F"/>
    <w:rsid w:val="008024CA"/>
    <w:rsid w:val="00805FC1"/>
    <w:rsid w:val="008130EE"/>
    <w:rsid w:val="008169DD"/>
    <w:rsid w:val="00820F20"/>
    <w:rsid w:val="008262A0"/>
    <w:rsid w:val="00830D8E"/>
    <w:rsid w:val="008443BA"/>
    <w:rsid w:val="00846908"/>
    <w:rsid w:val="00846C46"/>
    <w:rsid w:val="008471C9"/>
    <w:rsid w:val="00847D81"/>
    <w:rsid w:val="00853127"/>
    <w:rsid w:val="0085324C"/>
    <w:rsid w:val="00857842"/>
    <w:rsid w:val="0087230B"/>
    <w:rsid w:val="00875126"/>
    <w:rsid w:val="008823D1"/>
    <w:rsid w:val="00884D52"/>
    <w:rsid w:val="00894B4E"/>
    <w:rsid w:val="008962C7"/>
    <w:rsid w:val="00896F6C"/>
    <w:rsid w:val="008B46A5"/>
    <w:rsid w:val="008B4869"/>
    <w:rsid w:val="008B6264"/>
    <w:rsid w:val="008C07DB"/>
    <w:rsid w:val="008C4275"/>
    <w:rsid w:val="008C7152"/>
    <w:rsid w:val="008D0671"/>
    <w:rsid w:val="008D4FF8"/>
    <w:rsid w:val="008E53C1"/>
    <w:rsid w:val="008E6476"/>
    <w:rsid w:val="008F0D08"/>
    <w:rsid w:val="008F4B0C"/>
    <w:rsid w:val="008F646B"/>
    <w:rsid w:val="008F7F43"/>
    <w:rsid w:val="00907A7A"/>
    <w:rsid w:val="00910A9C"/>
    <w:rsid w:val="009116D6"/>
    <w:rsid w:val="0092168D"/>
    <w:rsid w:val="009227C2"/>
    <w:rsid w:val="00931ECE"/>
    <w:rsid w:val="00940F32"/>
    <w:rsid w:val="009410F6"/>
    <w:rsid w:val="009425F7"/>
    <w:rsid w:val="0095005C"/>
    <w:rsid w:val="00956799"/>
    <w:rsid w:val="00966668"/>
    <w:rsid w:val="00966F8C"/>
    <w:rsid w:val="009746ED"/>
    <w:rsid w:val="00980642"/>
    <w:rsid w:val="009A0A4C"/>
    <w:rsid w:val="009A1604"/>
    <w:rsid w:val="009A680C"/>
    <w:rsid w:val="009B243B"/>
    <w:rsid w:val="009B6D7C"/>
    <w:rsid w:val="009B7008"/>
    <w:rsid w:val="009C4519"/>
    <w:rsid w:val="009C6070"/>
    <w:rsid w:val="009C6FF0"/>
    <w:rsid w:val="009C7C80"/>
    <w:rsid w:val="009D6891"/>
    <w:rsid w:val="009E1F7F"/>
    <w:rsid w:val="009E1FD5"/>
    <w:rsid w:val="009E6099"/>
    <w:rsid w:val="00A0049B"/>
    <w:rsid w:val="00A01538"/>
    <w:rsid w:val="00A20F35"/>
    <w:rsid w:val="00A300F9"/>
    <w:rsid w:val="00A32C99"/>
    <w:rsid w:val="00A344CA"/>
    <w:rsid w:val="00A4020E"/>
    <w:rsid w:val="00A40B16"/>
    <w:rsid w:val="00A46B98"/>
    <w:rsid w:val="00A54559"/>
    <w:rsid w:val="00A60155"/>
    <w:rsid w:val="00A60E1E"/>
    <w:rsid w:val="00A7187F"/>
    <w:rsid w:val="00A81175"/>
    <w:rsid w:val="00A8194D"/>
    <w:rsid w:val="00A82DCC"/>
    <w:rsid w:val="00A8435C"/>
    <w:rsid w:val="00A86C5B"/>
    <w:rsid w:val="00A87BE8"/>
    <w:rsid w:val="00AA2512"/>
    <w:rsid w:val="00AC1E0F"/>
    <w:rsid w:val="00AC1F3C"/>
    <w:rsid w:val="00AC721A"/>
    <w:rsid w:val="00AD0D45"/>
    <w:rsid w:val="00AE0DF0"/>
    <w:rsid w:val="00AE44F6"/>
    <w:rsid w:val="00AF5487"/>
    <w:rsid w:val="00AF76EE"/>
    <w:rsid w:val="00B012C3"/>
    <w:rsid w:val="00B125A4"/>
    <w:rsid w:val="00B126D8"/>
    <w:rsid w:val="00B21775"/>
    <w:rsid w:val="00B22634"/>
    <w:rsid w:val="00B22C01"/>
    <w:rsid w:val="00B24041"/>
    <w:rsid w:val="00B248E3"/>
    <w:rsid w:val="00B33B8F"/>
    <w:rsid w:val="00B3651B"/>
    <w:rsid w:val="00B44199"/>
    <w:rsid w:val="00B50EB0"/>
    <w:rsid w:val="00B54020"/>
    <w:rsid w:val="00B63E0A"/>
    <w:rsid w:val="00B66446"/>
    <w:rsid w:val="00B66A0A"/>
    <w:rsid w:val="00B712E1"/>
    <w:rsid w:val="00B850BF"/>
    <w:rsid w:val="00B90C7A"/>
    <w:rsid w:val="00B94FAF"/>
    <w:rsid w:val="00B960EE"/>
    <w:rsid w:val="00B9689E"/>
    <w:rsid w:val="00BA1E93"/>
    <w:rsid w:val="00BB21D7"/>
    <w:rsid w:val="00BB53C9"/>
    <w:rsid w:val="00BB5CAD"/>
    <w:rsid w:val="00BB6853"/>
    <w:rsid w:val="00BB7C25"/>
    <w:rsid w:val="00BD653D"/>
    <w:rsid w:val="00BE28D0"/>
    <w:rsid w:val="00BE3515"/>
    <w:rsid w:val="00BE6F1A"/>
    <w:rsid w:val="00BE70AB"/>
    <w:rsid w:val="00BE7D85"/>
    <w:rsid w:val="00BF7704"/>
    <w:rsid w:val="00C00A19"/>
    <w:rsid w:val="00C02293"/>
    <w:rsid w:val="00C04A0C"/>
    <w:rsid w:val="00C11E9E"/>
    <w:rsid w:val="00C14EB4"/>
    <w:rsid w:val="00C20571"/>
    <w:rsid w:val="00C25350"/>
    <w:rsid w:val="00C6536B"/>
    <w:rsid w:val="00C705CD"/>
    <w:rsid w:val="00C70FB4"/>
    <w:rsid w:val="00C74C87"/>
    <w:rsid w:val="00C8346A"/>
    <w:rsid w:val="00C866F9"/>
    <w:rsid w:val="00CA203E"/>
    <w:rsid w:val="00CA4CE7"/>
    <w:rsid w:val="00CA5ADC"/>
    <w:rsid w:val="00CC189D"/>
    <w:rsid w:val="00CC36F7"/>
    <w:rsid w:val="00CC672A"/>
    <w:rsid w:val="00CC761D"/>
    <w:rsid w:val="00CD4751"/>
    <w:rsid w:val="00CF0A5A"/>
    <w:rsid w:val="00D0243E"/>
    <w:rsid w:val="00D06439"/>
    <w:rsid w:val="00D141C1"/>
    <w:rsid w:val="00D1652D"/>
    <w:rsid w:val="00D20FA5"/>
    <w:rsid w:val="00D2490E"/>
    <w:rsid w:val="00D2754F"/>
    <w:rsid w:val="00D33995"/>
    <w:rsid w:val="00D41938"/>
    <w:rsid w:val="00D41CC7"/>
    <w:rsid w:val="00D443F6"/>
    <w:rsid w:val="00D4570D"/>
    <w:rsid w:val="00D47F25"/>
    <w:rsid w:val="00D54A5D"/>
    <w:rsid w:val="00D61F7F"/>
    <w:rsid w:val="00D6671E"/>
    <w:rsid w:val="00D735C4"/>
    <w:rsid w:val="00D846BF"/>
    <w:rsid w:val="00D91863"/>
    <w:rsid w:val="00D94321"/>
    <w:rsid w:val="00D95913"/>
    <w:rsid w:val="00D95BD0"/>
    <w:rsid w:val="00D966EB"/>
    <w:rsid w:val="00DA0ACE"/>
    <w:rsid w:val="00DA2113"/>
    <w:rsid w:val="00DB2265"/>
    <w:rsid w:val="00DB59B4"/>
    <w:rsid w:val="00DB74A8"/>
    <w:rsid w:val="00DC53A7"/>
    <w:rsid w:val="00DD016A"/>
    <w:rsid w:val="00DD31FC"/>
    <w:rsid w:val="00DD71E6"/>
    <w:rsid w:val="00DE3BFA"/>
    <w:rsid w:val="00DE4B86"/>
    <w:rsid w:val="00DF25C6"/>
    <w:rsid w:val="00DF73B3"/>
    <w:rsid w:val="00E02915"/>
    <w:rsid w:val="00E077A4"/>
    <w:rsid w:val="00E278A6"/>
    <w:rsid w:val="00E30592"/>
    <w:rsid w:val="00E31EC5"/>
    <w:rsid w:val="00E35E12"/>
    <w:rsid w:val="00E47B76"/>
    <w:rsid w:val="00E47E41"/>
    <w:rsid w:val="00E5611E"/>
    <w:rsid w:val="00E61755"/>
    <w:rsid w:val="00E70A46"/>
    <w:rsid w:val="00E74CB0"/>
    <w:rsid w:val="00E74F75"/>
    <w:rsid w:val="00E8173E"/>
    <w:rsid w:val="00E9018C"/>
    <w:rsid w:val="00E95A56"/>
    <w:rsid w:val="00E9711D"/>
    <w:rsid w:val="00E9711F"/>
    <w:rsid w:val="00EA3B7B"/>
    <w:rsid w:val="00EB1216"/>
    <w:rsid w:val="00EB3A33"/>
    <w:rsid w:val="00EC2BE5"/>
    <w:rsid w:val="00EC322F"/>
    <w:rsid w:val="00EC36E8"/>
    <w:rsid w:val="00EC3EE3"/>
    <w:rsid w:val="00ED767B"/>
    <w:rsid w:val="00EE1016"/>
    <w:rsid w:val="00EE6C08"/>
    <w:rsid w:val="00EF5124"/>
    <w:rsid w:val="00EF56C9"/>
    <w:rsid w:val="00EF5CA2"/>
    <w:rsid w:val="00EF6CDE"/>
    <w:rsid w:val="00EF7A96"/>
    <w:rsid w:val="00F04959"/>
    <w:rsid w:val="00F049E6"/>
    <w:rsid w:val="00F07A64"/>
    <w:rsid w:val="00F1233F"/>
    <w:rsid w:val="00F153E0"/>
    <w:rsid w:val="00F1779B"/>
    <w:rsid w:val="00F265B1"/>
    <w:rsid w:val="00F424C7"/>
    <w:rsid w:val="00F42645"/>
    <w:rsid w:val="00F42E44"/>
    <w:rsid w:val="00F43192"/>
    <w:rsid w:val="00F4363E"/>
    <w:rsid w:val="00F51BC1"/>
    <w:rsid w:val="00F567EC"/>
    <w:rsid w:val="00F6083A"/>
    <w:rsid w:val="00F65F37"/>
    <w:rsid w:val="00F7212C"/>
    <w:rsid w:val="00F7379E"/>
    <w:rsid w:val="00F74245"/>
    <w:rsid w:val="00F765FA"/>
    <w:rsid w:val="00F80870"/>
    <w:rsid w:val="00F82CFE"/>
    <w:rsid w:val="00F93899"/>
    <w:rsid w:val="00FA1072"/>
    <w:rsid w:val="00FA3081"/>
    <w:rsid w:val="00FB0F93"/>
    <w:rsid w:val="00FB2856"/>
    <w:rsid w:val="00FC07B2"/>
    <w:rsid w:val="00FD0D3A"/>
    <w:rsid w:val="00FD4024"/>
    <w:rsid w:val="00FD7D57"/>
    <w:rsid w:val="00FE3633"/>
    <w:rsid w:val="00FE3710"/>
    <w:rsid w:val="00FE438B"/>
    <w:rsid w:val="00FE7DC0"/>
    <w:rsid w:val="00FE7F89"/>
    <w:rsid w:val="00FF32ED"/>
    <w:rsid w:val="00FF4C1B"/>
    <w:rsid w:val="00FF7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0495460"/>
  <w15:chartTrackingRefBased/>
  <w15:docId w15:val="{0F63C71E-F3C8-40BC-AA1C-70271A6BF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908"/>
    <w:pPr>
      <w:widowControl w:val="0"/>
      <w:kinsoku w:val="0"/>
    </w:pPr>
    <w:rPr>
      <w:rFonts w:ascii="Times New Roman" w:eastAsia="Times New Roman" w:hAnsi="Times New Roman"/>
      <w:sz w:val="24"/>
      <w:szCs w:val="24"/>
      <w:lang w:eastAsia="en-SG"/>
    </w:rPr>
  </w:style>
  <w:style w:type="paragraph" w:styleId="Heading1">
    <w:name w:val="heading 1"/>
    <w:basedOn w:val="Normal"/>
    <w:next w:val="Normal"/>
    <w:link w:val="Heading1Char"/>
    <w:qFormat/>
    <w:rsid w:val="007E5566"/>
    <w:pPr>
      <w:keepNext/>
      <w:widowControl/>
      <w:kinsoku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7E5566"/>
    <w:pPr>
      <w:keepNext/>
      <w:widowControl/>
      <w:kinsoku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7E5566"/>
    <w:pPr>
      <w:keepNext/>
      <w:widowControl/>
      <w:kinsoku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7E5566"/>
    <w:pPr>
      <w:keepNext/>
      <w:widowControl/>
      <w:kinsoku/>
      <w:spacing w:before="240" w:after="60"/>
      <w:outlineLvl w:val="3"/>
    </w:pPr>
    <w:rPr>
      <w:b/>
      <w:bCs/>
      <w:sz w:val="28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5278E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45278E"/>
    <w:rPr>
      <w:rFonts w:ascii="Times New Roman" w:eastAsia="Times New Roman" w:hAnsi="Times New Roman" w:cs="Times New Roman"/>
      <w:sz w:val="24"/>
      <w:szCs w:val="24"/>
      <w:lang w:val="en-US" w:eastAsia="en-SG"/>
    </w:rPr>
  </w:style>
  <w:style w:type="paragraph" w:styleId="Footer">
    <w:name w:val="footer"/>
    <w:basedOn w:val="Normal"/>
    <w:link w:val="FooterChar"/>
    <w:uiPriority w:val="99"/>
    <w:unhideWhenUsed/>
    <w:rsid w:val="0045278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45278E"/>
    <w:rPr>
      <w:rFonts w:ascii="Times New Roman" w:eastAsia="Times New Roman" w:hAnsi="Times New Roman" w:cs="Times New Roman"/>
      <w:sz w:val="24"/>
      <w:szCs w:val="24"/>
      <w:lang w:val="en-US" w:eastAsia="en-SG"/>
    </w:rPr>
  </w:style>
  <w:style w:type="paragraph" w:styleId="BalloonText">
    <w:name w:val="Balloon Text"/>
    <w:basedOn w:val="Normal"/>
    <w:link w:val="BalloonTextChar"/>
    <w:semiHidden/>
    <w:unhideWhenUsed/>
    <w:rsid w:val="00701C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01C37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rsid w:val="00150C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7E5566"/>
    <w:rPr>
      <w:rFonts w:ascii="Arial" w:eastAsia="Times New Roman" w:hAnsi="Arial" w:cs="Arial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rsid w:val="007E5566"/>
    <w:rPr>
      <w:rFonts w:ascii="Arial" w:eastAsia="Times New Roman" w:hAnsi="Arial" w:cs="Arial"/>
      <w:b/>
      <w:bCs/>
      <w:i/>
      <w:iCs/>
      <w:sz w:val="28"/>
      <w:szCs w:val="28"/>
      <w:lang w:val="en-US" w:eastAsia="en-US"/>
    </w:rPr>
  </w:style>
  <w:style w:type="paragraph" w:styleId="NormalIndent">
    <w:name w:val="Normal Indent"/>
    <w:aliases w:val="Normal Indent Char"/>
    <w:basedOn w:val="Normal"/>
    <w:link w:val="NormalIndentChar1"/>
    <w:rsid w:val="007E5566"/>
    <w:pPr>
      <w:widowControl/>
      <w:kinsoku/>
      <w:spacing w:after="180"/>
      <w:ind w:left="709"/>
      <w:jc w:val="both"/>
    </w:pPr>
    <w:rPr>
      <w:lang w:eastAsia="en-US"/>
    </w:rPr>
  </w:style>
  <w:style w:type="paragraph" w:customStyle="1" w:styleId="NormalLevel">
    <w:name w:val="Normal Level"/>
    <w:basedOn w:val="Normal"/>
    <w:link w:val="NormalLevelChar"/>
    <w:qFormat/>
    <w:rsid w:val="007E5566"/>
    <w:pPr>
      <w:widowControl/>
      <w:kinsoku/>
      <w:spacing w:before="240"/>
      <w:ind w:left="1267" w:hanging="1267"/>
    </w:pPr>
    <w:rPr>
      <w:szCs w:val="20"/>
      <w:lang w:eastAsia="en-US"/>
    </w:rPr>
  </w:style>
  <w:style w:type="character" w:customStyle="1" w:styleId="NormalLevelChar">
    <w:name w:val="Normal Level Char"/>
    <w:link w:val="NormalLevel"/>
    <w:rsid w:val="007E5566"/>
    <w:rPr>
      <w:rFonts w:ascii="Times New Roman" w:eastAsia="Times New Roman" w:hAnsi="Times New Roman"/>
      <w:sz w:val="24"/>
      <w:lang w:val="en-US" w:eastAsia="en-US"/>
    </w:rPr>
  </w:style>
  <w:style w:type="paragraph" w:customStyle="1" w:styleId="b1">
    <w:name w:val="b1"/>
    <w:basedOn w:val="NormalIndent"/>
    <w:rsid w:val="007E5566"/>
    <w:pPr>
      <w:numPr>
        <w:numId w:val="1"/>
      </w:numPr>
      <w:tabs>
        <w:tab w:val="clear" w:pos="1418"/>
      </w:tabs>
      <w:ind w:left="720" w:hanging="360"/>
    </w:pPr>
    <w:rPr>
      <w:sz w:val="22"/>
      <w:szCs w:val="20"/>
      <w:lang w:val="en-GB" w:eastAsia="en-GB"/>
    </w:rPr>
  </w:style>
  <w:style w:type="character" w:customStyle="1" w:styleId="NormalIndentChar1">
    <w:name w:val="Normal Indent Char1"/>
    <w:aliases w:val="Normal Indent Char Char"/>
    <w:link w:val="NormalIndent"/>
    <w:rsid w:val="007E5566"/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Heading3Char">
    <w:name w:val="Heading 3 Char"/>
    <w:link w:val="Heading3"/>
    <w:rsid w:val="007E5566"/>
    <w:rPr>
      <w:rFonts w:ascii="Arial" w:eastAsia="Times New Roman" w:hAnsi="Arial" w:cs="Arial"/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rsid w:val="007E5566"/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table" w:styleId="TableGrid8">
    <w:name w:val="Table Grid 8"/>
    <w:basedOn w:val="TableNormal"/>
    <w:rsid w:val="007E5566"/>
    <w:rPr>
      <w:rFonts w:ascii="Times New Roman" w:eastAsia="Times New Roman" w:hAnsi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2">
    <w:name w:val="toc 2"/>
    <w:basedOn w:val="Normal"/>
    <w:next w:val="Normal"/>
    <w:autoRedefine/>
    <w:uiPriority w:val="39"/>
    <w:rsid w:val="00FA3081"/>
    <w:pPr>
      <w:widowControl/>
      <w:tabs>
        <w:tab w:val="left" w:pos="900"/>
        <w:tab w:val="right" w:pos="8630"/>
      </w:tabs>
      <w:kinsoku/>
      <w:spacing w:before="240"/>
      <w:ind w:left="387" w:hanging="9"/>
    </w:pPr>
    <w:rPr>
      <w:rFonts w:ascii="Arial" w:hAnsi="Arial"/>
      <w:bCs/>
      <w:sz w:val="18"/>
      <w:szCs w:val="20"/>
      <w:lang w:eastAsia="en-US"/>
    </w:rPr>
  </w:style>
  <w:style w:type="paragraph" w:styleId="TOC1">
    <w:name w:val="toc 1"/>
    <w:basedOn w:val="Normal"/>
    <w:next w:val="Normal"/>
    <w:autoRedefine/>
    <w:uiPriority w:val="39"/>
    <w:rsid w:val="00A60155"/>
    <w:pPr>
      <w:widowControl/>
      <w:kinsoku/>
      <w:spacing w:before="360"/>
    </w:pPr>
    <w:rPr>
      <w:rFonts w:ascii="Arial" w:hAnsi="Arial" w:cs="Arial"/>
      <w:b/>
      <w:bCs/>
      <w:caps/>
      <w:sz w:val="18"/>
      <w:lang w:eastAsia="en-US"/>
    </w:rPr>
  </w:style>
  <w:style w:type="paragraph" w:styleId="TOC3">
    <w:name w:val="toc 3"/>
    <w:basedOn w:val="Normal"/>
    <w:next w:val="Normal"/>
    <w:autoRedefine/>
    <w:uiPriority w:val="39"/>
    <w:rsid w:val="007E5566"/>
    <w:pPr>
      <w:widowControl/>
      <w:tabs>
        <w:tab w:val="right" w:pos="8630"/>
      </w:tabs>
      <w:kinsoku/>
      <w:spacing w:before="240"/>
      <w:ind w:left="900"/>
    </w:pPr>
    <w:rPr>
      <w:b/>
      <w:noProof/>
      <w:lang w:eastAsia="en-US"/>
    </w:rPr>
  </w:style>
  <w:style w:type="paragraph" w:styleId="TOC4">
    <w:name w:val="toc 4"/>
    <w:basedOn w:val="Normal"/>
    <w:next w:val="Normal"/>
    <w:autoRedefine/>
    <w:uiPriority w:val="39"/>
    <w:rsid w:val="007E5566"/>
    <w:pPr>
      <w:widowControl/>
      <w:kinsoku/>
      <w:ind w:left="480"/>
    </w:pPr>
    <w:rPr>
      <w:sz w:val="20"/>
      <w:szCs w:val="20"/>
      <w:lang w:eastAsia="en-US"/>
    </w:rPr>
  </w:style>
  <w:style w:type="character" w:styleId="Hyperlink">
    <w:name w:val="Hyperlink"/>
    <w:uiPriority w:val="99"/>
    <w:rsid w:val="007E5566"/>
    <w:rPr>
      <w:color w:val="0000FF"/>
      <w:u w:val="single"/>
    </w:rPr>
  </w:style>
  <w:style w:type="character" w:styleId="PageNumber">
    <w:name w:val="page number"/>
    <w:rsid w:val="007E5566"/>
  </w:style>
  <w:style w:type="paragraph" w:customStyle="1" w:styleId="numberedparagraph">
    <w:name w:val="numbered paragraph"/>
    <w:basedOn w:val="Normal"/>
    <w:rsid w:val="007E5566"/>
    <w:pPr>
      <w:widowControl/>
      <w:numPr>
        <w:numId w:val="3"/>
      </w:numPr>
      <w:kinsoku/>
      <w:spacing w:before="120" w:line="240" w:lineRule="exact"/>
      <w:jc w:val="both"/>
    </w:pPr>
    <w:rPr>
      <w:kern w:val="8"/>
      <w:sz w:val="20"/>
      <w:szCs w:val="20"/>
      <w:lang w:eastAsia="en-US"/>
    </w:rPr>
  </w:style>
  <w:style w:type="paragraph" w:customStyle="1" w:styleId="BodyText1">
    <w:name w:val="Body Text1"/>
    <w:basedOn w:val="Normal"/>
    <w:rsid w:val="007E5566"/>
    <w:pPr>
      <w:widowControl/>
      <w:tabs>
        <w:tab w:val="left" w:pos="1440"/>
      </w:tabs>
      <w:kinsoku/>
      <w:overflowPunct w:val="0"/>
      <w:autoSpaceDE w:val="0"/>
      <w:autoSpaceDN w:val="0"/>
      <w:adjustRightInd w:val="0"/>
      <w:spacing w:before="60" w:after="60"/>
      <w:textAlignment w:val="baseline"/>
    </w:pPr>
    <w:rPr>
      <w:sz w:val="20"/>
      <w:szCs w:val="20"/>
      <w:lang w:eastAsia="en-GB"/>
    </w:rPr>
  </w:style>
  <w:style w:type="character" w:styleId="CommentReference">
    <w:name w:val="annotation reference"/>
    <w:rsid w:val="007E5566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5566"/>
    <w:pPr>
      <w:widowControl/>
      <w:kinsoku/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en-GB"/>
    </w:rPr>
  </w:style>
  <w:style w:type="character" w:customStyle="1" w:styleId="CommentTextChar">
    <w:name w:val="Comment Text Char"/>
    <w:link w:val="CommentText"/>
    <w:rsid w:val="007E5566"/>
    <w:rPr>
      <w:rFonts w:ascii="Times New Roman" w:eastAsia="Times New Roman" w:hAnsi="Times New Roman"/>
      <w:lang w:val="en-GB" w:eastAsia="en-GB"/>
    </w:rPr>
  </w:style>
  <w:style w:type="paragraph" w:styleId="TOC5">
    <w:name w:val="toc 5"/>
    <w:basedOn w:val="Normal"/>
    <w:next w:val="Normal"/>
    <w:autoRedefine/>
    <w:uiPriority w:val="39"/>
    <w:rsid w:val="007E5566"/>
    <w:pPr>
      <w:widowControl/>
      <w:kinsoku/>
      <w:ind w:left="720"/>
    </w:pPr>
    <w:rPr>
      <w:sz w:val="20"/>
      <w:szCs w:val="20"/>
      <w:lang w:eastAsia="en-US"/>
    </w:rPr>
  </w:style>
  <w:style w:type="paragraph" w:styleId="TOC6">
    <w:name w:val="toc 6"/>
    <w:basedOn w:val="Normal"/>
    <w:next w:val="Normal"/>
    <w:autoRedefine/>
    <w:uiPriority w:val="39"/>
    <w:rsid w:val="007E5566"/>
    <w:pPr>
      <w:widowControl/>
      <w:kinsoku/>
      <w:ind w:left="960"/>
    </w:pPr>
    <w:rPr>
      <w:sz w:val="20"/>
      <w:szCs w:val="20"/>
      <w:lang w:eastAsia="en-US"/>
    </w:rPr>
  </w:style>
  <w:style w:type="paragraph" w:styleId="TOC7">
    <w:name w:val="toc 7"/>
    <w:basedOn w:val="Normal"/>
    <w:next w:val="Normal"/>
    <w:autoRedefine/>
    <w:uiPriority w:val="39"/>
    <w:rsid w:val="007E5566"/>
    <w:pPr>
      <w:widowControl/>
      <w:kinsoku/>
      <w:ind w:left="1200"/>
    </w:pPr>
    <w:rPr>
      <w:sz w:val="20"/>
      <w:szCs w:val="20"/>
      <w:lang w:eastAsia="en-US"/>
    </w:rPr>
  </w:style>
  <w:style w:type="paragraph" w:styleId="TOC8">
    <w:name w:val="toc 8"/>
    <w:basedOn w:val="Normal"/>
    <w:next w:val="Normal"/>
    <w:autoRedefine/>
    <w:uiPriority w:val="39"/>
    <w:rsid w:val="007E5566"/>
    <w:pPr>
      <w:widowControl/>
      <w:kinsoku/>
      <w:ind w:left="1440"/>
    </w:pPr>
    <w:rPr>
      <w:sz w:val="20"/>
      <w:szCs w:val="20"/>
      <w:lang w:eastAsia="en-US"/>
    </w:rPr>
  </w:style>
  <w:style w:type="paragraph" w:styleId="TOC9">
    <w:name w:val="toc 9"/>
    <w:basedOn w:val="Normal"/>
    <w:next w:val="Normal"/>
    <w:autoRedefine/>
    <w:uiPriority w:val="39"/>
    <w:rsid w:val="007E5566"/>
    <w:pPr>
      <w:widowControl/>
      <w:kinsoku/>
      <w:ind w:left="1680"/>
    </w:pPr>
    <w:rPr>
      <w:sz w:val="20"/>
      <w:szCs w:val="20"/>
      <w:lang w:eastAsia="en-US"/>
    </w:rPr>
  </w:style>
  <w:style w:type="paragraph" w:customStyle="1" w:styleId="bullet2">
    <w:name w:val="bullet2"/>
    <w:basedOn w:val="Normal"/>
    <w:rsid w:val="007E5566"/>
    <w:pPr>
      <w:widowControl/>
      <w:kinsoku/>
      <w:spacing w:before="80" w:after="120"/>
      <w:ind w:left="1080" w:hanging="480"/>
    </w:pPr>
    <w:rPr>
      <w:rFonts w:ascii="Arial" w:hAnsi="Arial" w:cs="Arial"/>
      <w:sz w:val="20"/>
      <w:szCs w:val="20"/>
      <w:lang w:eastAsia="en-US"/>
    </w:rPr>
  </w:style>
  <w:style w:type="paragraph" w:customStyle="1" w:styleId="bullet3">
    <w:name w:val="bullet3"/>
    <w:basedOn w:val="Normal"/>
    <w:rsid w:val="007E5566"/>
    <w:pPr>
      <w:widowControl/>
      <w:kinsoku/>
      <w:spacing w:before="80" w:after="120"/>
      <w:ind w:left="1540" w:hanging="400"/>
    </w:pPr>
    <w:rPr>
      <w:rFonts w:ascii="Arial" w:hAnsi="Arial" w:cs="Arial"/>
      <w:sz w:val="20"/>
      <w:szCs w:val="20"/>
      <w:lang w:eastAsia="en-US"/>
    </w:rPr>
  </w:style>
  <w:style w:type="paragraph" w:customStyle="1" w:styleId="indent">
    <w:name w:val="indent"/>
    <w:basedOn w:val="Normal"/>
    <w:rsid w:val="007E5566"/>
    <w:pPr>
      <w:widowControl/>
      <w:kinsoku/>
      <w:spacing w:before="80" w:after="120"/>
      <w:ind w:left="540"/>
    </w:pPr>
    <w:rPr>
      <w:rFonts w:ascii="Arial" w:hAnsi="Arial" w:cs="Arial"/>
      <w:sz w:val="20"/>
      <w:szCs w:val="20"/>
      <w:lang w:eastAsia="en-US"/>
    </w:rPr>
  </w:style>
  <w:style w:type="paragraph" w:customStyle="1" w:styleId="level1">
    <w:name w:val="level1"/>
    <w:basedOn w:val="Normal"/>
    <w:rsid w:val="007E5566"/>
    <w:pPr>
      <w:widowControl/>
      <w:kinsoku/>
      <w:spacing w:before="180" w:after="180"/>
      <w:ind w:left="540" w:hanging="500"/>
    </w:pPr>
    <w:rPr>
      <w:rFonts w:ascii="Arial" w:hAnsi="Arial" w:cs="Arial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5566"/>
    <w:pPr>
      <w:overflowPunct/>
      <w:autoSpaceDE/>
      <w:autoSpaceDN/>
      <w:adjustRightInd/>
      <w:textAlignment w:val="auto"/>
    </w:pPr>
    <w:rPr>
      <w:b/>
      <w:bCs/>
      <w:lang w:val="en-US" w:eastAsia="en-US"/>
    </w:rPr>
  </w:style>
  <w:style w:type="character" w:customStyle="1" w:styleId="CommentSubjectChar">
    <w:name w:val="Comment Subject Char"/>
    <w:link w:val="CommentSubject"/>
    <w:semiHidden/>
    <w:rsid w:val="007E5566"/>
    <w:rPr>
      <w:rFonts w:ascii="Times New Roman" w:eastAsia="Times New Roman" w:hAnsi="Times New Roman"/>
      <w:b/>
      <w:bCs/>
      <w:lang w:val="en-US" w:eastAsia="en-US"/>
    </w:rPr>
  </w:style>
  <w:style w:type="paragraph" w:styleId="NormalWeb">
    <w:name w:val="Normal (Web)"/>
    <w:basedOn w:val="Normal"/>
    <w:rsid w:val="007E5566"/>
    <w:pPr>
      <w:widowControl/>
      <w:kinsoku/>
      <w:spacing w:before="100" w:beforeAutospacing="1" w:after="100" w:afterAutospacing="1"/>
    </w:pPr>
    <w:rPr>
      <w:lang w:eastAsia="en-US"/>
    </w:rPr>
  </w:style>
  <w:style w:type="character" w:styleId="FollowedHyperlink">
    <w:name w:val="FollowedHyperlink"/>
    <w:rsid w:val="007E5566"/>
    <w:rPr>
      <w:color w:val="606420"/>
      <w:u w:val="single"/>
    </w:rPr>
  </w:style>
  <w:style w:type="paragraph" w:styleId="Revision">
    <w:name w:val="Revision"/>
    <w:hidden/>
    <w:uiPriority w:val="99"/>
    <w:semiHidden/>
    <w:rsid w:val="007E5566"/>
    <w:rPr>
      <w:rFonts w:ascii="Times New Roman" w:eastAsia="Times New Roman" w:hAnsi="Times New Roman"/>
      <w:sz w:val="24"/>
      <w:szCs w:val="24"/>
    </w:rPr>
  </w:style>
  <w:style w:type="paragraph" w:customStyle="1" w:styleId="Bullet1">
    <w:name w:val="Bullet 1"/>
    <w:link w:val="Bullet1Char"/>
    <w:qFormat/>
    <w:rsid w:val="007E5566"/>
    <w:pPr>
      <w:spacing w:before="240"/>
      <w:ind w:left="1713" w:hanging="446"/>
    </w:pPr>
    <w:rPr>
      <w:rFonts w:ascii="Times New Roman" w:eastAsia="Times New Roman" w:hAnsi="Times New Roman"/>
      <w:sz w:val="24"/>
      <w:szCs w:val="24"/>
    </w:rPr>
  </w:style>
  <w:style w:type="character" w:customStyle="1" w:styleId="Bullet1Char">
    <w:name w:val="Bullet 1 Char"/>
    <w:link w:val="Bullet1"/>
    <w:rsid w:val="007E5566"/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Para">
    <w:name w:val="Para#"/>
    <w:qFormat/>
    <w:rsid w:val="007E5566"/>
    <w:rPr>
      <w:rFonts w:ascii="Arial Narrow" w:hAnsi="Arial Narrow" w:cs="Arial Narrow"/>
      <w:b/>
      <w:bCs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A3081"/>
    <w:pPr>
      <w:keepLines/>
      <w:spacing w:after="0" w:line="259" w:lineRule="auto"/>
      <w:outlineLvl w:val="9"/>
    </w:pPr>
    <w:rPr>
      <w:rFonts w:ascii="Calibri Light" w:eastAsia="DengXian Light" w:hAnsi="Calibri Light" w:cs="Times New Roman"/>
      <w:b w:val="0"/>
      <w:bCs w:val="0"/>
      <w:color w:val="2E74B5"/>
      <w:kern w:val="0"/>
    </w:rPr>
  </w:style>
  <w:style w:type="paragraph" w:customStyle="1" w:styleId="Block">
    <w:name w:val="Block"/>
    <w:basedOn w:val="Normal"/>
    <w:link w:val="BlockChar"/>
    <w:rsid w:val="001F21AE"/>
    <w:pPr>
      <w:widowControl/>
      <w:kinsoku/>
      <w:spacing w:before="240"/>
    </w:pPr>
    <w:rPr>
      <w:szCs w:val="20"/>
      <w:lang w:eastAsia="en-US"/>
    </w:rPr>
  </w:style>
  <w:style w:type="character" w:customStyle="1" w:styleId="BlockChar">
    <w:name w:val="Block Char"/>
    <w:link w:val="Block"/>
    <w:rsid w:val="001F21AE"/>
    <w:rPr>
      <w:rFonts w:ascii="Times New Roman" w:eastAsia="Times New Roman" w:hAnsi="Times New Roman"/>
      <w:sz w:val="24"/>
      <w:lang w:val="en-US" w:eastAsia="en-US"/>
    </w:rPr>
  </w:style>
  <w:style w:type="paragraph" w:customStyle="1" w:styleId="SubCategory">
    <w:name w:val="Sub Category"/>
    <w:rsid w:val="001F21AE"/>
    <w:pPr>
      <w:spacing w:before="360"/>
      <w:outlineLvl w:val="3"/>
    </w:pPr>
    <w:rPr>
      <w:rFonts w:ascii="Arial" w:eastAsia="Times New Roman" w:hAnsi="Arial" w:cs="Arial"/>
      <w:b/>
      <w:bCs/>
      <w:caps/>
      <w:sz w:val="24"/>
      <w:szCs w:val="24"/>
    </w:rPr>
  </w:style>
  <w:style w:type="paragraph" w:styleId="ListParagraph">
    <w:name w:val="List Paragraph"/>
    <w:basedOn w:val="Normal"/>
    <w:uiPriority w:val="34"/>
    <w:qFormat/>
    <w:rsid w:val="0062743D"/>
    <w:pPr>
      <w:widowControl/>
      <w:kinsoku/>
      <w:spacing w:after="160" w:line="259" w:lineRule="auto"/>
      <w:ind w:left="720"/>
      <w:contextualSpacing/>
    </w:pPr>
    <w:rPr>
      <w:rFonts w:ascii="Calibri" w:eastAsia="Calibri" w:hAnsi="Calibri" w:cs="Arial"/>
      <w:sz w:val="22"/>
      <w:szCs w:val="22"/>
      <w:lang w:val="en-SG" w:eastAsia="en-US"/>
    </w:rPr>
  </w:style>
  <w:style w:type="paragraph" w:customStyle="1" w:styleId="FRDChartTitle">
    <w:name w:val="FRD Chart Title"/>
    <w:basedOn w:val="Normal"/>
    <w:rsid w:val="006955AA"/>
    <w:pPr>
      <w:widowControl/>
      <w:kinsoku/>
      <w:overflowPunct w:val="0"/>
      <w:autoSpaceDE w:val="0"/>
      <w:autoSpaceDN w:val="0"/>
      <w:adjustRightInd w:val="0"/>
      <w:spacing w:before="40" w:after="40" w:line="220" w:lineRule="exact"/>
      <w:jc w:val="center"/>
      <w:textAlignment w:val="baseline"/>
    </w:pPr>
    <w:rPr>
      <w:rFonts w:ascii="Tahoma" w:eastAsia="EYInterstate" w:hAnsi="Tahoma" w:cs="EYInterstate"/>
      <w:color w:val="000000"/>
      <w:sz w:val="20"/>
      <w:szCs w:val="20"/>
      <w:lang w:eastAsia="en-US"/>
    </w:rPr>
  </w:style>
  <w:style w:type="paragraph" w:customStyle="1" w:styleId="body">
    <w:name w:val="_body"/>
    <w:basedOn w:val="Normal"/>
    <w:qFormat/>
    <w:rsid w:val="006955AA"/>
    <w:pPr>
      <w:widowControl/>
      <w:kinsoku/>
      <w:overflowPunct w:val="0"/>
      <w:autoSpaceDE w:val="0"/>
      <w:autoSpaceDN w:val="0"/>
      <w:adjustRightInd w:val="0"/>
      <w:spacing w:after="240"/>
      <w:textAlignment w:val="baseline"/>
    </w:pPr>
    <w:rPr>
      <w:rFonts w:ascii="Times" w:eastAsia="EYInterstate" w:hAnsi="Times" w:cs="Arial"/>
      <w:sz w:val="22"/>
      <w:szCs w:val="20"/>
      <w:lang w:eastAsia="en-US"/>
    </w:rPr>
  </w:style>
  <w:style w:type="paragraph" w:customStyle="1" w:styleId="bulletlvl1">
    <w:name w:val="_bullet lvl1"/>
    <w:basedOn w:val="Normal"/>
    <w:qFormat/>
    <w:rsid w:val="006955AA"/>
    <w:pPr>
      <w:widowControl/>
      <w:kinsoku/>
      <w:spacing w:after="240"/>
    </w:pPr>
    <w:rPr>
      <w:rFonts w:ascii="Times" w:eastAsia="EYInterstate" w:hAnsi="Times" w:cs="EYInterstate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1BE6C5-0059-4399-9EAF-174CEF177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ashley.chua</dc:creator>
  <cp:keywords/>
  <cp:lastModifiedBy>VACPA</cp:lastModifiedBy>
  <cp:revision>10</cp:revision>
  <cp:lastPrinted>2023-10-23T07:27:00Z</cp:lastPrinted>
  <dcterms:created xsi:type="dcterms:W3CDTF">2023-10-23T02:52:00Z</dcterms:created>
  <dcterms:modified xsi:type="dcterms:W3CDTF">2024-09-21T14:06:00Z</dcterms:modified>
</cp:coreProperties>
</file>